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F1CB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6/1-6/30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631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3191A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3191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8/25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63191A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BA0C13"/>
    <w:rsid w:val="00BB228A"/>
    <w:rsid w:val="00BF01A5"/>
    <w:rsid w:val="00C979BC"/>
    <w:rsid w:val="00CF1CB1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2014-09-16T18:45:00Z</dcterms:modified>
</cp:coreProperties>
</file>