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D2" w:rsidRDefault="008124D2" w:rsidP="008124D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5F192D">
        <w:rPr>
          <w:rFonts w:ascii="Arial" w:eastAsia="Times New Roman" w:hAnsi="Arial" w:cs="Arial"/>
          <w:b/>
          <w:bCs/>
          <w:sz w:val="36"/>
          <w:szCs w:val="36"/>
        </w:rPr>
        <w:t>s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6603B">
        <w:rPr>
          <w:rFonts w:ascii="Arial" w:eastAsia="Times New Roman" w:hAnsi="Arial" w:cs="Arial"/>
          <w:b/>
          <w:bCs/>
          <w:sz w:val="36"/>
          <w:szCs w:val="36"/>
        </w:rPr>
        <w:br/>
        <w:t>Medicaid – All</w:t>
      </w:r>
      <w:r w:rsidR="0046603B">
        <w:rPr>
          <w:rFonts w:ascii="Arial" w:eastAsia="Times New Roman" w:hAnsi="Arial" w:cs="Arial"/>
          <w:b/>
          <w:bCs/>
          <w:sz w:val="36"/>
          <w:szCs w:val="36"/>
        </w:rPr>
        <w:br/>
        <w:t>PMA-18348-312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124D2" w:rsidRPr="004827DF" w:rsidTr="00FE374C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8124D2" w:rsidRPr="005F192D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Submitted:  02/2017</w:t>
            </w:r>
          </w:p>
        </w:tc>
        <w:tc>
          <w:tcPr>
            <w:tcW w:w="2850" w:type="pct"/>
            <w:vAlign w:val="center"/>
            <w:hideMark/>
          </w:tcPr>
          <w:p w:rsidR="008124D2" w:rsidRPr="005F192D" w:rsidRDefault="005F192D" w:rsidP="005F19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Agency: CAOs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124D2" w:rsidRPr="004827DF" w:rsidTr="00FE3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4D2" w:rsidRPr="004827DF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24D2" w:rsidRPr="004827DF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24D2" w:rsidRPr="004827DF" w:rsidRDefault="008124D2" w:rsidP="008124D2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124D2" w:rsidRPr="004827DF" w:rsidTr="00FE3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4D2" w:rsidRPr="005F192D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Subject: Tax-d</w:t>
            </w:r>
            <w:r w:rsidR="00A516EC"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eferred Retirement Contribution Gross Income </w:t>
            </w: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Exemption</w:t>
            </w:r>
          </w:p>
          <w:p w:rsidR="008124D2" w:rsidRPr="004827DF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124D2" w:rsidRPr="005075E5" w:rsidRDefault="008124D2" w:rsidP="004E65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Question:  </w:t>
            </w:r>
            <w:r w:rsidR="004E650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we deduct tax-deferred retirement account contributions from Modified Adjusted Gross Income</w:t>
            </w:r>
            <w:r w:rsidR="00BB0359">
              <w:rPr>
                <w:rFonts w:ascii="Arial" w:hAnsi="Arial" w:cs="Arial"/>
                <w:b/>
                <w:sz w:val="20"/>
                <w:szCs w:val="20"/>
              </w:rPr>
              <w:t xml:space="preserve"> (MAGI)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</w:tbl>
    <w:p w:rsidR="008124D2" w:rsidRPr="004827DF" w:rsidRDefault="00E65333" w:rsidP="008124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124D2" w:rsidRPr="004827DF" w:rsidTr="00FE374C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124D2" w:rsidRPr="004827DF" w:rsidRDefault="008124D2" w:rsidP="00FE37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804A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8124D2" w:rsidRPr="004827DF" w:rsidRDefault="008124D2" w:rsidP="005F19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 </w:t>
            </w:r>
            <w:r w:rsidR="00817265">
              <w:rPr>
                <w:rFonts w:ascii="Arial" w:eastAsia="Times New Roman" w:hAnsi="Arial" w:cs="Arial"/>
                <w:b/>
                <w:sz w:val="20"/>
                <w:szCs w:val="20"/>
              </w:rPr>
              <w:t>02/</w:t>
            </w:r>
            <w:r w:rsidR="0046603B"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/17</w:t>
            </w:r>
          </w:p>
        </w:tc>
      </w:tr>
    </w:tbl>
    <w:p w:rsidR="008124D2" w:rsidRPr="004827DF" w:rsidRDefault="008124D2" w:rsidP="008124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24D2" w:rsidRPr="008124D2" w:rsidRDefault="00122DB7" w:rsidP="008124D2">
      <w:pPr>
        <w:spacing w:before="40"/>
        <w:ind w:right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21B4D">
        <w:rPr>
          <w:rFonts w:ascii="Arial" w:hAnsi="Arial" w:cs="Arial"/>
          <w:sz w:val="20"/>
          <w:szCs w:val="20"/>
        </w:rPr>
        <w:t>aseworkers mu</w:t>
      </w:r>
      <w:r w:rsidR="00BB0359">
        <w:rPr>
          <w:rFonts w:ascii="Arial" w:hAnsi="Arial" w:cs="Arial"/>
          <w:sz w:val="20"/>
          <w:szCs w:val="20"/>
        </w:rPr>
        <w:t xml:space="preserve">st manually exclude any tax-deferred contributions to retirement accounts that are verified on an individual’s </w:t>
      </w:r>
      <w:r>
        <w:rPr>
          <w:rFonts w:ascii="Arial" w:hAnsi="Arial" w:cs="Arial"/>
          <w:sz w:val="20"/>
          <w:szCs w:val="20"/>
        </w:rPr>
        <w:t xml:space="preserve">current </w:t>
      </w:r>
      <w:r w:rsidR="00BB0359">
        <w:rPr>
          <w:rFonts w:ascii="Arial" w:hAnsi="Arial" w:cs="Arial"/>
          <w:sz w:val="20"/>
          <w:szCs w:val="20"/>
        </w:rPr>
        <w:t xml:space="preserve">income statements.   </w:t>
      </w:r>
    </w:p>
    <w:p w:rsidR="008124D2" w:rsidRDefault="008124D2" w:rsidP="00817265">
      <w:pPr>
        <w:spacing w:before="40"/>
        <w:ind w:right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Example:  </w:t>
      </w:r>
      <w:r w:rsidR="00BB0359">
        <w:rPr>
          <w:rFonts w:ascii="Arial" w:hAnsi="Arial" w:cs="Arial"/>
          <w:sz w:val="20"/>
          <w:szCs w:val="20"/>
        </w:rPr>
        <w:t>A client provides a current pay stub showing gross earnings of $400 per week, and a tax-deferred 401K contribution of $24 per week</w:t>
      </w:r>
      <w:r>
        <w:rPr>
          <w:rFonts w:ascii="Arial" w:hAnsi="Arial" w:cs="Arial"/>
          <w:sz w:val="20"/>
          <w:szCs w:val="20"/>
        </w:rPr>
        <w:t>.</w:t>
      </w:r>
      <w:r w:rsidR="00BB0359">
        <w:rPr>
          <w:rFonts w:ascii="Arial" w:hAnsi="Arial" w:cs="Arial"/>
          <w:sz w:val="20"/>
          <w:szCs w:val="20"/>
        </w:rPr>
        <w:t xml:space="preserve"> The individual’s income should be entered as $376 per week for </w:t>
      </w:r>
      <w:r w:rsidR="00817265">
        <w:rPr>
          <w:rFonts w:ascii="Arial" w:hAnsi="Arial" w:cs="Arial"/>
          <w:sz w:val="20"/>
          <w:szCs w:val="20"/>
        </w:rPr>
        <w:t>the MAGI-related MA determination.</w:t>
      </w:r>
      <w:r w:rsidR="00BB0359">
        <w:rPr>
          <w:rFonts w:ascii="Arial" w:hAnsi="Arial" w:cs="Arial"/>
          <w:sz w:val="20"/>
          <w:szCs w:val="20"/>
        </w:rPr>
        <w:t xml:space="preserve"> </w:t>
      </w:r>
    </w:p>
    <w:p w:rsidR="00122DB7" w:rsidRPr="00817265" w:rsidRDefault="00122DB7" w:rsidP="00817265">
      <w:pPr>
        <w:spacing w:before="40"/>
        <w:ind w:right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Retirement account contributions, such as 401K contributions, will not be shown in the federal wages reported on a client’s W-2 or IRS form 1040.  When you are verifying income with a tax return there will be no need to exclude any tax-deferred retirement account contributions which are deducted directly from an employee’s wages.</w:t>
      </w:r>
    </w:p>
    <w:p w:rsidR="008124D2" w:rsidRPr="004827DF" w:rsidRDefault="008124D2" w:rsidP="008124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>Medi</w:t>
      </w:r>
      <w:r w:rsidR="00A516EC">
        <w:rPr>
          <w:rFonts w:ascii="Arial" w:hAnsi="Arial" w:cs="Arial"/>
          <w:sz w:val="20"/>
          <w:szCs w:val="20"/>
        </w:rPr>
        <w:t>c</w:t>
      </w:r>
      <w:r w:rsidRPr="004827DF">
        <w:rPr>
          <w:rFonts w:ascii="Arial" w:hAnsi="Arial" w:cs="Arial"/>
          <w:sz w:val="20"/>
          <w:szCs w:val="20"/>
        </w:rPr>
        <w:t>al Assistance</w:t>
      </w:r>
      <w:r>
        <w:rPr>
          <w:rFonts w:ascii="Arial" w:hAnsi="Arial" w:cs="Arial"/>
          <w:sz w:val="20"/>
          <w:szCs w:val="20"/>
        </w:rPr>
        <w:t xml:space="preserve"> E</w:t>
      </w:r>
      <w:r w:rsidR="00630FAD">
        <w:rPr>
          <w:rFonts w:ascii="Arial" w:hAnsi="Arial" w:cs="Arial"/>
          <w:sz w:val="20"/>
          <w:szCs w:val="20"/>
        </w:rPr>
        <w:t>ligibility Handbook Chapter 312</w:t>
      </w:r>
      <w:r w:rsidR="003802C3">
        <w:rPr>
          <w:rFonts w:ascii="Arial" w:hAnsi="Arial" w:cs="Arial"/>
          <w:sz w:val="20"/>
          <w:szCs w:val="20"/>
        </w:rPr>
        <w:t xml:space="preserve"> </w:t>
      </w:r>
      <w:r w:rsidR="003802C3" w:rsidRPr="003802C3">
        <w:rPr>
          <w:rFonts w:ascii="Arial" w:hAnsi="Arial" w:cs="Arial"/>
          <w:sz w:val="20"/>
          <w:szCs w:val="20"/>
        </w:rPr>
        <w:t>will be updated</w:t>
      </w:r>
      <w:r w:rsidRPr="004827DF">
        <w:rPr>
          <w:rFonts w:ascii="Arial" w:hAnsi="Arial" w:cs="Arial"/>
          <w:sz w:val="20"/>
          <w:szCs w:val="20"/>
        </w:rPr>
        <w:t>.</w:t>
      </w:r>
      <w:r w:rsidR="003802C3">
        <w:rPr>
          <w:rFonts w:ascii="Arial" w:hAnsi="Arial" w:cs="Arial"/>
          <w:sz w:val="20"/>
          <w:szCs w:val="20"/>
        </w:rPr>
        <w:t xml:space="preserve">  </w:t>
      </w:r>
    </w:p>
    <w:p w:rsidR="008124D2" w:rsidRDefault="008124D2" w:rsidP="008124D2"/>
    <w:p w:rsidR="009915D5" w:rsidRDefault="009915D5"/>
    <w:sectPr w:rsidR="0099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D2"/>
    <w:rsid w:val="00122DB7"/>
    <w:rsid w:val="00321B4D"/>
    <w:rsid w:val="003802C3"/>
    <w:rsid w:val="0046603B"/>
    <w:rsid w:val="004E650C"/>
    <w:rsid w:val="005F192D"/>
    <w:rsid w:val="00630FAD"/>
    <w:rsid w:val="006E17DD"/>
    <w:rsid w:val="008124D2"/>
    <w:rsid w:val="00817265"/>
    <w:rsid w:val="009915D5"/>
    <w:rsid w:val="00A516EC"/>
    <w:rsid w:val="00BB0359"/>
    <w:rsid w:val="00DB14D3"/>
    <w:rsid w:val="00E65333"/>
    <w:rsid w:val="00E7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D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D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2017-02-13T20:35:00Z</cp:lastPrinted>
  <dcterms:created xsi:type="dcterms:W3CDTF">2017-02-14T14:09:00Z</dcterms:created>
  <dcterms:modified xsi:type="dcterms:W3CDTF">2017-02-14T14:09:00Z</dcterms:modified>
</cp:coreProperties>
</file>