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C46B14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DE32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10-10</w:t>
            </w:r>
          </w:p>
        </w:tc>
      </w:tr>
      <w:tr w:rsidR="00240633" w:rsidRPr="00416D59" w:rsidTr="00316151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10-11</w:t>
            </w:r>
          </w:p>
        </w:tc>
      </w:tr>
      <w:tr w:rsidR="00240633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33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</w:tr>
      <w:tr w:rsidR="00240633" w:rsidRPr="00416D59" w:rsidTr="001326D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  <w:tr w:rsidR="00240633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10-30</w:t>
            </w:r>
          </w:p>
        </w:tc>
      </w:tr>
      <w:tr w:rsidR="00240633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</w:tr>
      <w:tr w:rsidR="00006DF7" w:rsidRPr="00416D59" w:rsidTr="00D37E51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06DF7" w:rsidRDefault="00006DF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006DF7" w:rsidRDefault="00006DF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006DF7" w:rsidRPr="00416D59" w:rsidRDefault="00006DF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11-6</w:t>
            </w:r>
          </w:p>
        </w:tc>
      </w:tr>
      <w:tr w:rsidR="00006DF7" w:rsidRPr="00416D59" w:rsidTr="00C33015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06DF7" w:rsidRDefault="00006DF7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006DF7" w:rsidRPr="00416D59" w:rsidRDefault="00006DF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11-7</w:t>
            </w:r>
          </w:p>
        </w:tc>
      </w:tr>
      <w:tr w:rsidR="00006DF7" w:rsidRPr="00416D59" w:rsidTr="00A7073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06DF7" w:rsidRPr="00416D59" w:rsidRDefault="00006DF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</w:tr>
      <w:tr w:rsidR="00006DF7" w:rsidRPr="00416D59" w:rsidTr="00730B7B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06DF7" w:rsidRPr="00416D59" w:rsidRDefault="00006DF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11-22</w:t>
            </w:r>
          </w:p>
        </w:tc>
      </w:tr>
      <w:tr w:rsidR="00006DF7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06DF7" w:rsidRPr="00416D59" w:rsidRDefault="00006DF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11-29</w:t>
            </w:r>
          </w:p>
        </w:tc>
      </w:tr>
      <w:tr w:rsidR="00943013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Pr="00416D59" w:rsidRDefault="0094301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943013" w:rsidRPr="00416D59" w:rsidRDefault="00943013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Pr="00416D59" w:rsidRDefault="0094301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006DF7" w:rsidRPr="00300394" w:rsidRDefault="00006DF7" w:rsidP="00006DF7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006DF7" w:rsidRPr="00300394" w:rsidRDefault="00006DF7" w:rsidP="00006DF7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</w:t>
      </w:r>
      <w:r w:rsidR="00241898">
        <w:rPr>
          <w:sz w:val="20"/>
          <w:szCs w:val="20"/>
        </w:rPr>
        <w:t>2</w:t>
      </w:r>
      <w:bookmarkStart w:id="0" w:name="_GoBack"/>
      <w:bookmarkEnd w:id="0"/>
      <w:r>
        <w:rPr>
          <w:sz w:val="20"/>
          <w:szCs w:val="20"/>
        </w:rPr>
        <w:t xml:space="preserve"> ‘effective closure date’ SNAP HB 579.2</w:t>
      </w:r>
    </w:p>
    <w:p w:rsidR="00240633" w:rsidRDefault="00006DF7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240633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06DF7"/>
    <w:rsid w:val="000142A4"/>
    <w:rsid w:val="000B77D3"/>
    <w:rsid w:val="000C46E8"/>
    <w:rsid w:val="00240633"/>
    <w:rsid w:val="00241898"/>
    <w:rsid w:val="00314292"/>
    <w:rsid w:val="00386AF9"/>
    <w:rsid w:val="0043569B"/>
    <w:rsid w:val="0047598C"/>
    <w:rsid w:val="004B3427"/>
    <w:rsid w:val="005C0446"/>
    <w:rsid w:val="00805922"/>
    <w:rsid w:val="00852C68"/>
    <w:rsid w:val="008D1A31"/>
    <w:rsid w:val="00911654"/>
    <w:rsid w:val="00924454"/>
    <w:rsid w:val="0093249C"/>
    <w:rsid w:val="00943013"/>
    <w:rsid w:val="00956333"/>
    <w:rsid w:val="00A27035"/>
    <w:rsid w:val="00A474E4"/>
    <w:rsid w:val="00A845DE"/>
    <w:rsid w:val="00AB0B6C"/>
    <w:rsid w:val="00AF617A"/>
    <w:rsid w:val="00BA0C13"/>
    <w:rsid w:val="00BB228A"/>
    <w:rsid w:val="00BF01A5"/>
    <w:rsid w:val="00C46B14"/>
    <w:rsid w:val="00C979BC"/>
    <w:rsid w:val="00DE3227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8</cp:revision>
  <dcterms:created xsi:type="dcterms:W3CDTF">2016-09-15T20:47:00Z</dcterms:created>
  <dcterms:modified xsi:type="dcterms:W3CDTF">2017-01-12T12:33:00Z</dcterms:modified>
</cp:coreProperties>
</file>