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D2" w:rsidRDefault="008124D2" w:rsidP="008124D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5F192D">
        <w:rPr>
          <w:rFonts w:ascii="Arial" w:eastAsia="Times New Roman" w:hAnsi="Arial" w:cs="Arial"/>
          <w:b/>
          <w:bCs/>
          <w:sz w:val="36"/>
          <w:szCs w:val="36"/>
        </w:rPr>
        <w:t>s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6603B">
        <w:rPr>
          <w:rFonts w:ascii="Arial" w:eastAsia="Times New Roman" w:hAnsi="Arial" w:cs="Arial"/>
          <w:b/>
          <w:bCs/>
          <w:sz w:val="36"/>
          <w:szCs w:val="36"/>
        </w:rPr>
        <w:br/>
        <w:t>Medicaid</w:t>
      </w:r>
      <w:r w:rsidR="00E13EF8">
        <w:rPr>
          <w:rFonts w:ascii="Arial" w:eastAsia="Times New Roman" w:hAnsi="Arial" w:cs="Arial"/>
          <w:b/>
          <w:bCs/>
          <w:sz w:val="36"/>
          <w:szCs w:val="36"/>
        </w:rPr>
        <w:t xml:space="preserve"> - BCCPT</w:t>
      </w:r>
      <w:r w:rsidR="0046603B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E13EF8">
        <w:rPr>
          <w:rFonts w:ascii="Arial" w:eastAsia="Times New Roman" w:hAnsi="Arial" w:cs="Arial"/>
          <w:b/>
          <w:bCs/>
          <w:sz w:val="36"/>
          <w:szCs w:val="36"/>
        </w:rPr>
        <w:br/>
        <w:t>PMC</w:t>
      </w:r>
      <w:r w:rsidR="0046603B">
        <w:rPr>
          <w:rFonts w:ascii="Arial" w:eastAsia="Times New Roman" w:hAnsi="Arial" w:cs="Arial"/>
          <w:b/>
          <w:bCs/>
          <w:sz w:val="36"/>
          <w:szCs w:val="36"/>
        </w:rPr>
        <w:t>-</w:t>
      </w:r>
      <w:r w:rsidR="0033795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2F3B1C">
        <w:rPr>
          <w:rFonts w:ascii="Arial" w:eastAsia="Times New Roman" w:hAnsi="Arial" w:cs="Arial"/>
          <w:b/>
          <w:bCs/>
          <w:sz w:val="36"/>
          <w:szCs w:val="36"/>
        </w:rPr>
        <w:t>18368-317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8124D2" w:rsidRPr="004827DF" w:rsidTr="0067442D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8124D2" w:rsidRPr="005F192D" w:rsidRDefault="008124D2" w:rsidP="006744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>Submitted:  02/2017</w:t>
            </w:r>
          </w:p>
        </w:tc>
        <w:tc>
          <w:tcPr>
            <w:tcW w:w="2850" w:type="pct"/>
            <w:vAlign w:val="center"/>
            <w:hideMark/>
          </w:tcPr>
          <w:p w:rsidR="008124D2" w:rsidRPr="005F192D" w:rsidRDefault="005F192D" w:rsidP="005F19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192D">
              <w:rPr>
                <w:rFonts w:ascii="Arial" w:eastAsia="Times New Roman" w:hAnsi="Arial" w:cs="Arial"/>
                <w:b/>
                <w:sz w:val="24"/>
                <w:szCs w:val="24"/>
              </w:rPr>
              <w:t>Agency: CAOs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124D2" w:rsidRPr="004827DF" w:rsidTr="00674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4D2" w:rsidRPr="004827DF" w:rsidRDefault="008124D2" w:rsidP="00674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24D2" w:rsidRPr="004827DF" w:rsidRDefault="008124D2" w:rsidP="00674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124D2" w:rsidRPr="004827DF" w:rsidRDefault="008124D2" w:rsidP="008124D2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124D2" w:rsidRPr="004827DF" w:rsidTr="006744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4D2" w:rsidRPr="005F192D" w:rsidRDefault="00F479EC" w:rsidP="006744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Subject: MA Coverage for BCCPT R</w:t>
            </w:r>
            <w:r w:rsidR="0067442D">
              <w:rPr>
                <w:rFonts w:ascii="Arial" w:eastAsia="Times New Roman" w:hAnsi="Arial" w:cs="Arial"/>
                <w:b/>
                <w:sz w:val="24"/>
                <w:szCs w:val="24"/>
              </w:rPr>
              <w:t>ecipients</w:t>
            </w:r>
          </w:p>
          <w:p w:rsidR="008124D2" w:rsidRPr="004827DF" w:rsidRDefault="008124D2" w:rsidP="006744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8124D2" w:rsidRPr="0067442D" w:rsidRDefault="008124D2" w:rsidP="006744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4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Question:  </w:t>
            </w:r>
            <w:r w:rsidR="0067442D" w:rsidRPr="00337951">
              <w:rPr>
                <w:rFonts w:ascii="Arial" w:hAnsi="Arial" w:cs="Arial"/>
                <w:sz w:val="24"/>
                <w:szCs w:val="24"/>
              </w:rPr>
              <w:t>Do Breast and Cervical Cancer Prevention and Treatment (BCCPT) recipients receive full Medical Assistance (MA)</w:t>
            </w:r>
            <w:r w:rsidR="00793396" w:rsidRPr="00337951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67442D" w:rsidRPr="00337951">
              <w:rPr>
                <w:rFonts w:ascii="Arial" w:hAnsi="Arial" w:cs="Arial"/>
                <w:sz w:val="24"/>
                <w:szCs w:val="24"/>
              </w:rPr>
              <w:t>overage?</w:t>
            </w:r>
          </w:p>
        </w:tc>
      </w:tr>
    </w:tbl>
    <w:p w:rsidR="008124D2" w:rsidRPr="004827DF" w:rsidRDefault="008276A8" w:rsidP="008124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8124D2" w:rsidRPr="004827DF" w:rsidTr="0067442D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8124D2" w:rsidRPr="0067442D" w:rsidRDefault="008124D2" w:rsidP="006744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442D">
              <w:rPr>
                <w:rFonts w:ascii="Arial" w:eastAsia="Times New Roman" w:hAnsi="Arial" w:cs="Arial"/>
                <w:b/>
                <w:sz w:val="24"/>
                <w:szCs w:val="24"/>
              </w:rPr>
              <w:t>Response By: Division of Health Services</w:t>
            </w:r>
          </w:p>
        </w:tc>
        <w:tc>
          <w:tcPr>
            <w:tcW w:w="2250" w:type="pct"/>
            <w:vAlign w:val="center"/>
            <w:hideMark/>
          </w:tcPr>
          <w:p w:rsidR="008124D2" w:rsidRPr="0067442D" w:rsidRDefault="008124D2" w:rsidP="006744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44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Date:  </w:t>
            </w:r>
            <w:r w:rsidR="002F3B1C">
              <w:rPr>
                <w:rFonts w:ascii="Arial" w:eastAsia="Times New Roman" w:hAnsi="Arial" w:cs="Arial"/>
                <w:b/>
                <w:sz w:val="24"/>
                <w:szCs w:val="24"/>
              </w:rPr>
              <w:t>02/28</w:t>
            </w:r>
            <w:r w:rsidR="0067442D" w:rsidRPr="0067442D">
              <w:rPr>
                <w:rFonts w:ascii="Arial" w:eastAsia="Times New Roman" w:hAnsi="Arial" w:cs="Arial"/>
                <w:b/>
                <w:sz w:val="24"/>
                <w:szCs w:val="24"/>
              </w:rPr>
              <w:t>/17</w:t>
            </w:r>
          </w:p>
        </w:tc>
      </w:tr>
    </w:tbl>
    <w:p w:rsidR="008124D2" w:rsidRPr="004827DF" w:rsidRDefault="008124D2" w:rsidP="008124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124D2" w:rsidRPr="0067442D" w:rsidRDefault="0067442D" w:rsidP="00674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442D">
        <w:rPr>
          <w:rFonts w:ascii="Arial" w:hAnsi="Arial" w:cs="Arial"/>
          <w:sz w:val="24"/>
          <w:szCs w:val="24"/>
        </w:rPr>
        <w:t xml:space="preserve">Yes.   Individuals who </w:t>
      </w:r>
      <w:r w:rsidR="00E13EF8">
        <w:rPr>
          <w:rFonts w:ascii="Arial" w:hAnsi="Arial" w:cs="Arial"/>
          <w:sz w:val="24"/>
          <w:szCs w:val="24"/>
        </w:rPr>
        <w:t xml:space="preserve">are eligible under </w:t>
      </w:r>
      <w:r w:rsidRPr="0067442D">
        <w:rPr>
          <w:rFonts w:ascii="Arial" w:hAnsi="Arial" w:cs="Arial"/>
          <w:sz w:val="24"/>
          <w:szCs w:val="24"/>
        </w:rPr>
        <w:t>BCCPT (PH</w:t>
      </w:r>
      <w:r>
        <w:rPr>
          <w:rFonts w:ascii="Arial" w:hAnsi="Arial" w:cs="Arial"/>
          <w:sz w:val="24"/>
          <w:szCs w:val="24"/>
        </w:rPr>
        <w:t xml:space="preserve">20) receive full MA coverage.  MA coverage is not limited </w:t>
      </w:r>
      <w:r w:rsidR="00E13EF8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breast and cervical cancer related expenses.  </w:t>
      </w:r>
      <w:r w:rsidRPr="0067442D">
        <w:rPr>
          <w:rFonts w:ascii="Arial" w:hAnsi="Arial" w:cs="Arial"/>
          <w:sz w:val="24"/>
          <w:szCs w:val="24"/>
        </w:rPr>
        <w:t xml:space="preserve">Individuals who are eligible under BCCPT are enrolled in a </w:t>
      </w:r>
      <w:proofErr w:type="spellStart"/>
      <w:r w:rsidRPr="0067442D">
        <w:rPr>
          <w:rFonts w:ascii="Arial" w:hAnsi="Arial" w:cs="Arial"/>
          <w:sz w:val="24"/>
          <w:szCs w:val="24"/>
        </w:rPr>
        <w:t>HealthChoices</w:t>
      </w:r>
      <w:proofErr w:type="spellEnd"/>
      <w:r w:rsidRPr="0067442D">
        <w:rPr>
          <w:rFonts w:ascii="Arial" w:hAnsi="Arial" w:cs="Arial"/>
          <w:sz w:val="24"/>
          <w:szCs w:val="24"/>
        </w:rPr>
        <w:t xml:space="preserve"> managed care plan and receive benefits under the Children’s Healthcare Benefit Package (if under age 21) or the Adult Healthcare Benefit Package (if age 21 or older).  </w:t>
      </w:r>
    </w:p>
    <w:p w:rsidR="009915D5" w:rsidRDefault="009915D5"/>
    <w:sectPr w:rsidR="00991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D2"/>
    <w:rsid w:val="00122DB7"/>
    <w:rsid w:val="002F3B1C"/>
    <w:rsid w:val="00321B4D"/>
    <w:rsid w:val="00337951"/>
    <w:rsid w:val="003802C3"/>
    <w:rsid w:val="0046603B"/>
    <w:rsid w:val="004E650C"/>
    <w:rsid w:val="005F192D"/>
    <w:rsid w:val="00630FAD"/>
    <w:rsid w:val="0067442D"/>
    <w:rsid w:val="006E17DD"/>
    <w:rsid w:val="00793396"/>
    <w:rsid w:val="008124D2"/>
    <w:rsid w:val="00817265"/>
    <w:rsid w:val="008276A8"/>
    <w:rsid w:val="009915D5"/>
    <w:rsid w:val="00A516EC"/>
    <w:rsid w:val="00BB0359"/>
    <w:rsid w:val="00D047DF"/>
    <w:rsid w:val="00DB14D3"/>
    <w:rsid w:val="00E13EF8"/>
    <w:rsid w:val="00E70DA8"/>
    <w:rsid w:val="00F4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D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4D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2017-02-13T20:35:00Z</cp:lastPrinted>
  <dcterms:created xsi:type="dcterms:W3CDTF">2017-03-01T13:54:00Z</dcterms:created>
  <dcterms:modified xsi:type="dcterms:W3CDTF">2017-03-01T13:54:00Z</dcterms:modified>
</cp:coreProperties>
</file>