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CCA39" w14:textId="15AE5904" w:rsidR="00B47353" w:rsidRDefault="004C0831" w:rsidP="00B47353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Policy Clarifications </w:t>
      </w:r>
      <w:r w:rsidR="00340862">
        <w:rPr>
          <w:rFonts w:ascii="Arial" w:eastAsia="Times New Roman" w:hAnsi="Arial" w:cs="Arial"/>
          <w:b/>
          <w:bCs/>
          <w:sz w:val="36"/>
          <w:szCs w:val="36"/>
        </w:rPr>
        <w:t>–</w:t>
      </w:r>
    </w:p>
    <w:p w14:paraId="5C999DF5" w14:textId="11317E3E" w:rsidR="00FC726C" w:rsidRDefault="00FC726C" w:rsidP="00B47353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Medicaid – LTC</w:t>
      </w:r>
    </w:p>
    <w:p w14:paraId="04CBB650" w14:textId="05BBEAC8" w:rsidR="00FC726C" w:rsidRDefault="00FC726C" w:rsidP="00B47353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PMN-19226-450</w:t>
      </w:r>
    </w:p>
    <w:p w14:paraId="152A9F00" w14:textId="77777777" w:rsidR="00FC726C" w:rsidRDefault="00FC726C" w:rsidP="00B47353">
      <w:pPr>
        <w:spacing w:before="100" w:beforeAutospacing="1"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</w:p>
    <w:p w14:paraId="6C88E07C" w14:textId="63451BC7" w:rsidR="004C0831" w:rsidRPr="004C0831" w:rsidRDefault="004C0831" w:rsidP="00B47353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47353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47353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 xml:space="preserve">Agency: </w:t>
      </w:r>
      <w:r w:rsidR="00B4735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4C0831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B06C41B" w14:textId="6D477F53" w:rsidR="004C0831" w:rsidRPr="004C0831" w:rsidRDefault="004C0831" w:rsidP="00B47353">
      <w:pPr>
        <w:spacing w:before="100" w:beforeAutospacing="1"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4C0831">
        <w:rPr>
          <w:rFonts w:ascii="Arial" w:eastAsia="Times New Roman" w:hAnsi="Arial" w:cs="Arial"/>
          <w:b/>
          <w:bCs/>
          <w:sz w:val="24"/>
          <w:szCs w:val="24"/>
        </w:rPr>
        <w:t>Subject:</w:t>
      </w:r>
      <w:r w:rsidR="0097712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4735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F0307">
        <w:rPr>
          <w:rFonts w:ascii="Arial" w:eastAsia="Times New Roman" w:hAnsi="Arial" w:cs="Arial"/>
          <w:b/>
          <w:bCs/>
          <w:sz w:val="24"/>
          <w:szCs w:val="24"/>
        </w:rPr>
        <w:t>VA Aid and Attendance Figures for 2019</w:t>
      </w:r>
    </w:p>
    <w:p w14:paraId="7991A3C8" w14:textId="77777777" w:rsidR="00B47353" w:rsidRDefault="00B47353" w:rsidP="00B4735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9DF935" w14:textId="42AAB518" w:rsidR="00F753A8" w:rsidRPr="00A7775E" w:rsidRDefault="004C0831" w:rsidP="00B473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63D0">
        <w:rPr>
          <w:rFonts w:ascii="Arial" w:hAnsi="Arial" w:cs="Arial"/>
          <w:b/>
          <w:sz w:val="20"/>
          <w:szCs w:val="20"/>
        </w:rPr>
        <w:t>Question</w:t>
      </w:r>
      <w:r w:rsidRPr="00F753A8">
        <w:rPr>
          <w:rFonts w:ascii="Arial" w:hAnsi="Arial" w:cs="Arial"/>
          <w:sz w:val="20"/>
          <w:szCs w:val="20"/>
        </w:rPr>
        <w:t>:</w:t>
      </w:r>
      <w:r w:rsidR="00A7775E" w:rsidRPr="00F753A8">
        <w:rPr>
          <w:rFonts w:ascii="Arial" w:hAnsi="Arial" w:cs="Arial"/>
          <w:sz w:val="20"/>
          <w:szCs w:val="20"/>
        </w:rPr>
        <w:t xml:space="preserve">  </w:t>
      </w:r>
      <w:r w:rsidR="00FF0307">
        <w:rPr>
          <w:rFonts w:ascii="Arial" w:hAnsi="Arial" w:cs="Arial"/>
          <w:sz w:val="20"/>
          <w:szCs w:val="20"/>
        </w:rPr>
        <w:t>What are the VA Aid and Attendance figures for 2019</w:t>
      </w:r>
      <w:r w:rsidR="00A82384">
        <w:rPr>
          <w:rFonts w:ascii="Arial" w:hAnsi="Arial" w:cs="Arial"/>
          <w:sz w:val="20"/>
          <w:szCs w:val="20"/>
        </w:rPr>
        <w:t>?</w:t>
      </w:r>
    </w:p>
    <w:p w14:paraId="2BA7238E" w14:textId="77777777" w:rsidR="004C0831" w:rsidRPr="003C63D0" w:rsidRDefault="00FC726C" w:rsidP="00B473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 w14:anchorId="054F0653"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A7775E" w:rsidRPr="003C63D0" w14:paraId="036C7133" w14:textId="77777777" w:rsidTr="00FF0307">
        <w:trPr>
          <w:tblCellSpacing w:w="15" w:type="dxa"/>
        </w:trPr>
        <w:tc>
          <w:tcPr>
            <w:tcW w:w="4429" w:type="pct"/>
            <w:vAlign w:val="center"/>
            <w:hideMark/>
          </w:tcPr>
          <w:p w14:paraId="460BC40B" w14:textId="209BE455" w:rsidR="004C0831" w:rsidRPr="003C63D0" w:rsidRDefault="004C0831" w:rsidP="00B473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Response By:</w:t>
            </w:r>
            <w:r w:rsidR="00B473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FF03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Division of Health Services</w:t>
            </w:r>
            <w:r w:rsidR="00FC72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         </w:t>
            </w:r>
            <w:r w:rsidR="00FC726C" w:rsidRPr="003C63D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Date:</w:t>
            </w:r>
            <w:bookmarkStart w:id="0" w:name="_GoBack"/>
            <w:bookmarkEnd w:id="0"/>
          </w:p>
        </w:tc>
        <w:tc>
          <w:tcPr>
            <w:tcW w:w="524" w:type="pct"/>
            <w:vAlign w:val="center"/>
            <w:hideMark/>
          </w:tcPr>
          <w:p w14:paraId="4C6CC272" w14:textId="5E9235EB" w:rsidR="00977122" w:rsidRPr="00977122" w:rsidRDefault="00977122" w:rsidP="00B473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723F6693" w14:textId="301179AF" w:rsidR="00340862" w:rsidRDefault="00340862" w:rsidP="00B473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75F229" w14:textId="4876D3CE" w:rsidR="00FF0307" w:rsidRDefault="00FF0307" w:rsidP="00B473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VA Aid and Attendance rates below </w:t>
      </w:r>
      <w:r w:rsidR="0015687E">
        <w:rPr>
          <w:rFonts w:ascii="Arial" w:hAnsi="Arial" w:cs="Arial"/>
          <w:sz w:val="20"/>
          <w:szCs w:val="20"/>
        </w:rPr>
        <w:t xml:space="preserve">became </w:t>
      </w:r>
      <w:r>
        <w:rPr>
          <w:rFonts w:ascii="Arial" w:hAnsi="Arial" w:cs="Arial"/>
          <w:sz w:val="20"/>
          <w:szCs w:val="20"/>
        </w:rPr>
        <w:t>effective on December 1, 2018 with the first check or direct deposit paid on January 1, 2019.</w:t>
      </w:r>
    </w:p>
    <w:p w14:paraId="7E90ED77" w14:textId="18F2EC30" w:rsidR="00FF0307" w:rsidRDefault="00FF0307" w:rsidP="00B4735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FF0307" w:rsidRPr="004809D3" w14:paraId="1E64AF75" w14:textId="77777777" w:rsidTr="00FF0307">
        <w:tc>
          <w:tcPr>
            <w:tcW w:w="4788" w:type="dxa"/>
          </w:tcPr>
          <w:p w14:paraId="14F8D54C" w14:textId="11A86A3E" w:rsidR="00FF0307" w:rsidRPr="004809D3" w:rsidRDefault="00FF0307" w:rsidP="00B47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9D3">
              <w:rPr>
                <w:rFonts w:ascii="Arial" w:hAnsi="Arial" w:cs="Arial"/>
                <w:sz w:val="20"/>
                <w:szCs w:val="20"/>
              </w:rPr>
              <w:t>Gross (</w:t>
            </w:r>
            <w:r w:rsidR="0015687E" w:rsidRPr="004809D3">
              <w:rPr>
                <w:rFonts w:ascii="Arial" w:hAnsi="Arial" w:cs="Arial"/>
                <w:sz w:val="20"/>
                <w:szCs w:val="20"/>
              </w:rPr>
              <w:t>Identifiable</w:t>
            </w:r>
            <w:r w:rsidRPr="004809D3">
              <w:rPr>
                <w:rFonts w:ascii="Arial" w:hAnsi="Arial" w:cs="Arial"/>
                <w:sz w:val="20"/>
                <w:szCs w:val="20"/>
              </w:rPr>
              <w:t>) Monthly VA Pension</w:t>
            </w:r>
          </w:p>
        </w:tc>
        <w:tc>
          <w:tcPr>
            <w:tcW w:w="4788" w:type="dxa"/>
          </w:tcPr>
          <w:p w14:paraId="291B7BAF" w14:textId="7450FD66" w:rsidR="00FF0307" w:rsidRPr="004809D3" w:rsidRDefault="00FF0307" w:rsidP="00B47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9D3">
              <w:rPr>
                <w:rFonts w:ascii="Arial" w:hAnsi="Arial" w:cs="Arial"/>
                <w:sz w:val="20"/>
                <w:szCs w:val="20"/>
              </w:rPr>
              <w:t>Aid &amp; Attendance Portion</w:t>
            </w:r>
          </w:p>
        </w:tc>
      </w:tr>
      <w:tr w:rsidR="00FF0307" w:rsidRPr="004809D3" w14:paraId="18FA9460" w14:textId="77777777" w:rsidTr="00784091">
        <w:tc>
          <w:tcPr>
            <w:tcW w:w="9576" w:type="dxa"/>
            <w:gridSpan w:val="2"/>
          </w:tcPr>
          <w:p w14:paraId="39F8CDC3" w14:textId="5AFCC1D3" w:rsidR="00FF0307" w:rsidRPr="004809D3" w:rsidRDefault="00FF0307" w:rsidP="00B47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9D3">
              <w:rPr>
                <w:rFonts w:ascii="Arial" w:hAnsi="Arial" w:cs="Arial"/>
                <w:sz w:val="20"/>
                <w:szCs w:val="20"/>
              </w:rPr>
              <w:t>Veterans Benefits</w:t>
            </w:r>
          </w:p>
        </w:tc>
      </w:tr>
      <w:tr w:rsidR="00FF0307" w:rsidRPr="004809D3" w14:paraId="57303D85" w14:textId="77777777" w:rsidTr="00FF0307">
        <w:tc>
          <w:tcPr>
            <w:tcW w:w="4788" w:type="dxa"/>
          </w:tcPr>
          <w:p w14:paraId="601AD4E1" w14:textId="2FDF5BE2" w:rsidR="00FF0307" w:rsidRPr="004809D3" w:rsidRDefault="00FF0307" w:rsidP="00B47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9D3">
              <w:rPr>
                <w:rFonts w:ascii="Arial" w:hAnsi="Arial" w:cs="Arial"/>
                <w:sz w:val="20"/>
                <w:szCs w:val="20"/>
              </w:rPr>
              <w:t>$1881</w:t>
            </w:r>
            <w:r w:rsidR="0015687E" w:rsidRPr="004809D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4788" w:type="dxa"/>
          </w:tcPr>
          <w:p w14:paraId="0065A9D0" w14:textId="1D1A8111" w:rsidR="00FF0307" w:rsidRPr="004809D3" w:rsidRDefault="00FF0307" w:rsidP="00B47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9D3">
              <w:rPr>
                <w:rFonts w:ascii="Arial" w:hAnsi="Arial" w:cs="Arial"/>
                <w:sz w:val="20"/>
                <w:szCs w:val="20"/>
              </w:rPr>
              <w:t>$754</w:t>
            </w:r>
            <w:r w:rsidR="0015687E" w:rsidRPr="004809D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FF0307" w:rsidRPr="004809D3" w14:paraId="2EBD057A" w14:textId="77777777" w:rsidTr="00197325">
        <w:tc>
          <w:tcPr>
            <w:tcW w:w="9576" w:type="dxa"/>
            <w:gridSpan w:val="2"/>
          </w:tcPr>
          <w:p w14:paraId="687D6C9F" w14:textId="788B34EC" w:rsidR="00FF0307" w:rsidRPr="004809D3" w:rsidRDefault="00FF0307" w:rsidP="00B47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9D3">
              <w:rPr>
                <w:rFonts w:ascii="Arial" w:hAnsi="Arial" w:cs="Arial"/>
                <w:sz w:val="20"/>
                <w:szCs w:val="20"/>
              </w:rPr>
              <w:t>Widows Benefits</w:t>
            </w:r>
          </w:p>
        </w:tc>
      </w:tr>
      <w:tr w:rsidR="00FF0307" w:rsidRPr="004809D3" w14:paraId="6330A709" w14:textId="77777777" w:rsidTr="00FF0307">
        <w:tc>
          <w:tcPr>
            <w:tcW w:w="4788" w:type="dxa"/>
          </w:tcPr>
          <w:p w14:paraId="2487DA83" w14:textId="739BDE0D" w:rsidR="00FF0307" w:rsidRPr="004809D3" w:rsidRDefault="00FF0307" w:rsidP="00B47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9D3">
              <w:rPr>
                <w:rFonts w:ascii="Arial" w:hAnsi="Arial" w:cs="Arial"/>
                <w:sz w:val="20"/>
                <w:szCs w:val="20"/>
              </w:rPr>
              <w:t>$1209</w:t>
            </w:r>
            <w:r w:rsidR="0015687E" w:rsidRPr="004809D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4788" w:type="dxa"/>
          </w:tcPr>
          <w:p w14:paraId="0AD6881E" w14:textId="6440877B" w:rsidR="00FF0307" w:rsidRPr="004809D3" w:rsidRDefault="00FF0307" w:rsidP="00B473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09D3">
              <w:rPr>
                <w:rFonts w:ascii="Arial" w:hAnsi="Arial" w:cs="Arial"/>
                <w:sz w:val="20"/>
                <w:szCs w:val="20"/>
              </w:rPr>
              <w:t>$453</w:t>
            </w:r>
            <w:r w:rsidR="0015687E" w:rsidRPr="004809D3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</w:tbl>
    <w:p w14:paraId="3A5BADF4" w14:textId="77777777" w:rsidR="00FF0307" w:rsidRPr="004809D3" w:rsidRDefault="00FF0307" w:rsidP="00340862">
      <w:pPr>
        <w:rPr>
          <w:rFonts w:ascii="Arial" w:hAnsi="Arial" w:cs="Arial"/>
          <w:sz w:val="20"/>
          <w:szCs w:val="20"/>
        </w:rPr>
      </w:pPr>
    </w:p>
    <w:sectPr w:rsidR="00FF0307" w:rsidRPr="00480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0C5"/>
    <w:multiLevelType w:val="hybridMultilevel"/>
    <w:tmpl w:val="3E524426"/>
    <w:lvl w:ilvl="0" w:tplc="55DC74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0B33AE"/>
    <w:multiLevelType w:val="hybridMultilevel"/>
    <w:tmpl w:val="B0B6C4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AD4722"/>
    <w:multiLevelType w:val="hybridMultilevel"/>
    <w:tmpl w:val="5DEA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6D02"/>
    <w:multiLevelType w:val="hybridMultilevel"/>
    <w:tmpl w:val="6E2858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D67F23"/>
    <w:multiLevelType w:val="hybridMultilevel"/>
    <w:tmpl w:val="398C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00185"/>
    <w:rsid w:val="0014089C"/>
    <w:rsid w:val="0015687E"/>
    <w:rsid w:val="001971DC"/>
    <w:rsid w:val="00246F65"/>
    <w:rsid w:val="002C2B97"/>
    <w:rsid w:val="003331E7"/>
    <w:rsid w:val="00340862"/>
    <w:rsid w:val="00343BD3"/>
    <w:rsid w:val="003531B7"/>
    <w:rsid w:val="003D02B4"/>
    <w:rsid w:val="0041001F"/>
    <w:rsid w:val="004809D3"/>
    <w:rsid w:val="00496330"/>
    <w:rsid w:val="004C0831"/>
    <w:rsid w:val="00720CC6"/>
    <w:rsid w:val="00794A2B"/>
    <w:rsid w:val="008D09D1"/>
    <w:rsid w:val="008D2866"/>
    <w:rsid w:val="008E7BEF"/>
    <w:rsid w:val="008F6A08"/>
    <w:rsid w:val="00966C1D"/>
    <w:rsid w:val="009708A7"/>
    <w:rsid w:val="00977122"/>
    <w:rsid w:val="009A200F"/>
    <w:rsid w:val="00A574C6"/>
    <w:rsid w:val="00A7775E"/>
    <w:rsid w:val="00A82384"/>
    <w:rsid w:val="00A8707C"/>
    <w:rsid w:val="00A918FB"/>
    <w:rsid w:val="00AE7E97"/>
    <w:rsid w:val="00B42754"/>
    <w:rsid w:val="00B452AF"/>
    <w:rsid w:val="00B47353"/>
    <w:rsid w:val="00B60DA6"/>
    <w:rsid w:val="00C54C93"/>
    <w:rsid w:val="00EF38FA"/>
    <w:rsid w:val="00F0180E"/>
    <w:rsid w:val="00F46B77"/>
    <w:rsid w:val="00F753A8"/>
    <w:rsid w:val="00F83D43"/>
    <w:rsid w:val="00F86D4B"/>
    <w:rsid w:val="00FA0047"/>
    <w:rsid w:val="00FC726C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B70C0"/>
  <w15:docId w15:val="{ECA55768-047B-4953-BC2D-7E9AA74C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75E"/>
    <w:pPr>
      <w:ind w:left="720"/>
      <w:contextualSpacing/>
    </w:pPr>
  </w:style>
  <w:style w:type="table" w:styleId="TableGrid">
    <w:name w:val="Table Grid"/>
    <w:basedOn w:val="TableNormal"/>
    <w:uiPriority w:val="59"/>
    <w:rsid w:val="00FF0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2019-01-14T16:41:00Z</cp:lastPrinted>
  <dcterms:created xsi:type="dcterms:W3CDTF">2019-01-14T20:21:00Z</dcterms:created>
  <dcterms:modified xsi:type="dcterms:W3CDTF">2019-01-14T20:21:00Z</dcterms:modified>
</cp:coreProperties>
</file>