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3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5"/>
        <w:gridCol w:w="2865"/>
        <w:gridCol w:w="1125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0142A4" w14:paraId="2B97FFB9" w14:textId="77777777" w:rsidTr="00831CCE">
        <w:trPr>
          <w:trHeight w:val="24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831CCE">
        <w:trPr>
          <w:trHeight w:val="24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774101A8" w:rsidR="000142A4" w:rsidRPr="00416D59" w:rsidRDefault="008F6F58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="003B27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831CCE">
        <w:trPr>
          <w:trHeight w:val="24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831CCE">
        <w:trPr>
          <w:trHeight w:val="24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831CCE">
        <w:trPr>
          <w:trHeight w:val="499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14C326BE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0FD3302B" w:rsidR="000142A4" w:rsidRPr="00416D59" w:rsidRDefault="008F6F5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1A84CD8C" w:rsidR="000142A4" w:rsidRPr="00416D59" w:rsidRDefault="008F6F5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10-28-19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6155B4E8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5DA845A2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0452A09A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0B66D8FC" w:rsidR="000142A4" w:rsidRPr="00416D59" w:rsidRDefault="00196422" w:rsidP="005C4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41184FDE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11-4-19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7F54153C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11-5-19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361C5947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2F3E385D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11-7-19</w:t>
            </w:r>
          </w:p>
        </w:tc>
      </w:tr>
      <w:tr w:rsidR="000142A4" w:rsidRPr="00416D59" w14:paraId="35FADD96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69357D87" w:rsidR="000142A4" w:rsidRPr="00416D59" w:rsidRDefault="008F6F5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10-28-19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7DD6E9E9" w:rsidR="000142A4" w:rsidRPr="00416D59" w:rsidRDefault="008F6F5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180C705D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606A0CDA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09F1C100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13F9FBDA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11-4-19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01A9E5EA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11-5-19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0E07116A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44063B30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4DB44083" w:rsidR="000142A4" w:rsidRPr="00416D59" w:rsidRDefault="0019642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11-8-19</w:t>
            </w:r>
          </w:p>
        </w:tc>
      </w:tr>
      <w:tr w:rsidR="0062401C" w:rsidRPr="00416D59" w14:paraId="0EDD588B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64B" w14:textId="5F46C00A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13276" w14:textId="61146023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9C332" w14:textId="65B8F794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1FEF9" w14:textId="03FED2F1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F7DEF" w14:textId="61EF29C9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F1936" w14:textId="2F22F3BD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E8DC" w14:textId="6AED6CD4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01B42" w14:textId="3174F2AF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29CEC" w14:textId="6E8EEC2D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4B03CB" w14:textId="7C077AEC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10-1-19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10-31-19</w:t>
            </w:r>
          </w:p>
        </w:tc>
      </w:tr>
      <w:tr w:rsidR="0062401C" w:rsidRPr="00416D59" w14:paraId="47B17216" w14:textId="77777777" w:rsidTr="00831CCE">
        <w:trPr>
          <w:trHeight w:val="499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77777777" w:rsidR="0062401C" w:rsidRDefault="0062401C" w:rsidP="0062401C"/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77777777" w:rsidR="0062401C" w:rsidRDefault="0062401C" w:rsidP="0062401C"/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77777777" w:rsidR="0062401C" w:rsidRDefault="0062401C" w:rsidP="0062401C"/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77777777" w:rsidR="0062401C" w:rsidRDefault="0062401C" w:rsidP="0062401C"/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77777777" w:rsidR="0062401C" w:rsidRDefault="0062401C" w:rsidP="0062401C"/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77777777" w:rsidR="0062401C" w:rsidRDefault="0062401C" w:rsidP="0062401C"/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77777777" w:rsidR="0062401C" w:rsidRDefault="0062401C" w:rsidP="0062401C"/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77777777" w:rsidR="0062401C" w:rsidRDefault="0062401C" w:rsidP="0062401C"/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77777777" w:rsidR="0062401C" w:rsidRDefault="0062401C" w:rsidP="0062401C"/>
        </w:tc>
      </w:tr>
      <w:tr w:rsidR="0062401C" w:rsidRPr="00416D59" w14:paraId="0812A019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7093617E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3E7E3D63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5137147B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2535D73A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790257EB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0F10F79B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02D2CD98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2EF18065" w:rsidR="0062401C" w:rsidRPr="00416D59" w:rsidRDefault="00D358D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11-18-19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0C298506" w:rsidR="0062401C" w:rsidRPr="00416D59" w:rsidRDefault="00D358D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11-19-19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6E96E4E3" w:rsidR="0062401C" w:rsidRPr="00416D59" w:rsidRDefault="00D358D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11-20-19</w:t>
            </w:r>
          </w:p>
        </w:tc>
      </w:tr>
      <w:tr w:rsidR="0062401C" w:rsidRPr="00416D59" w14:paraId="4F6ACE44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7E97BF4A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0A2DB189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11-18-19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003208DE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11-19-19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24C06A75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5EBC7019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77E96738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246425BD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11-25-19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11F5818F" w:rsidR="0062401C" w:rsidRPr="00416D59" w:rsidRDefault="00D358D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11-26-19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0A20DB34" w:rsidR="0062401C" w:rsidRPr="00416D59" w:rsidRDefault="00D358D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2497823E" w:rsidR="0062401C" w:rsidRPr="00416D59" w:rsidRDefault="00D358D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12-2-19</w:t>
            </w:r>
          </w:p>
        </w:tc>
      </w:tr>
      <w:tr w:rsidR="0062401C" w:rsidRPr="00416D59" w14:paraId="3B5EC475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62401C" w:rsidRPr="00416D59" w:rsidRDefault="0062401C" w:rsidP="00624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62A6B413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11-18-19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16BB1CCF" w:rsidR="0062401C" w:rsidRPr="00416D59" w:rsidRDefault="008F6F5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11-19-19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05515643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2B581CEA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4FB15182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2421CF5E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11-25-19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15E0C183" w:rsidR="0062401C" w:rsidRPr="00416D59" w:rsidRDefault="00196422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11-26-19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4C22ADB5" w:rsidR="0062401C" w:rsidRPr="00416D59" w:rsidRDefault="00D358D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3FDD0D87" w:rsidR="0062401C" w:rsidRPr="00416D59" w:rsidRDefault="00D358D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2BE52D5F" w:rsidR="0062401C" w:rsidRPr="00416D59" w:rsidRDefault="00D358D8" w:rsidP="00624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12-3-19</w:t>
            </w:r>
          </w:p>
        </w:tc>
      </w:tr>
      <w:tr w:rsidR="00831CCE" w:rsidRPr="00416D59" w14:paraId="23422E8A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169B5E33" w14:textId="77777777" w:rsidR="00831CCE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14:paraId="44FCDFF9" w14:textId="61798040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5B3E9CFF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D598A1" w14:textId="2FED464B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11-25-19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4D224C" w14:textId="0EF0FE66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11-26-19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296DDC" w14:textId="14EE841D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68903B" w14:textId="4D8CA62E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71E2DA" w14:textId="55C48DEF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18A09B" w14:textId="33492630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D64B39" w14:textId="79559214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12-5-19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10BFA5" w14:textId="33FC8BF2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4F32F" w14:textId="3590891B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12-9-19</w:t>
            </w:r>
          </w:p>
        </w:tc>
      </w:tr>
      <w:tr w:rsidR="00831CCE" w:rsidRPr="00416D59" w14:paraId="492B85F7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486B43C6" w14:textId="043EA162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3E022AA6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11-25-19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77AB8C0D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11-26-19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1FD0A69D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0721E323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54EB33CF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7414F7AA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1574D561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72E11BBB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4DEE998C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1511583D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12-10-19</w:t>
            </w:r>
          </w:p>
        </w:tc>
      </w:tr>
      <w:tr w:rsidR="00831CCE" w:rsidRPr="00416D59" w14:paraId="35B506A4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307EDED4" w14:textId="35AFD196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Extended Due Date Issuance Date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74A9075B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24240FAE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5CA04031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2C75C301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7B404A78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2204A7EA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1DDE9493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1783AB59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12-11-19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47AC843E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629BEB47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12-13-19</w:t>
            </w:r>
          </w:p>
        </w:tc>
      </w:tr>
      <w:tr w:rsidR="00831CCE" w:rsidRPr="00416D59" w14:paraId="4E5BBE1A" w14:textId="77777777" w:rsidTr="00831CCE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FBB31D2" w14:textId="16078ADA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</w:t>
            </w:r>
            <w:r w:rsidRPr="0074685F">
              <w:rPr>
                <w:rFonts w:ascii="Arial" w:hAnsi="Arial" w:cs="Arial"/>
                <w:sz w:val="20"/>
                <w:szCs w:val="20"/>
              </w:rPr>
              <w:t xml:space="preserve">TANF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4685F">
              <w:rPr>
                <w:rFonts w:ascii="Arial" w:hAnsi="Arial" w:cs="Arial"/>
                <w:sz w:val="20"/>
                <w:szCs w:val="20"/>
              </w:rPr>
              <w:t xml:space="preserve">enefit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4685F">
              <w:rPr>
                <w:rFonts w:ascii="Arial" w:hAnsi="Arial" w:cs="Arial"/>
                <w:sz w:val="20"/>
                <w:szCs w:val="20"/>
              </w:rPr>
              <w:t xml:space="preserve">losure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685F">
              <w:rPr>
                <w:rFonts w:ascii="Arial" w:hAnsi="Arial" w:cs="Arial"/>
                <w:sz w:val="20"/>
                <w:szCs w:val="20"/>
              </w:rPr>
              <w:t>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24E262FC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615FE01C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1A9E5D79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494DC447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12-17-19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7987CA9E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403FE102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6CD8ABE1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243A833F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652CF025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12-24-19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5EC504ED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12-26-19</w:t>
            </w:r>
          </w:p>
        </w:tc>
      </w:tr>
      <w:tr w:rsidR="00831CCE" w:rsidRPr="00416D59" w14:paraId="4005561E" w14:textId="77777777" w:rsidTr="00831CCE">
        <w:trPr>
          <w:trHeight w:val="58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347CB7C" w14:textId="094C1932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sz w:val="20"/>
                <w:szCs w:val="20"/>
              </w:rPr>
              <w:t xml:space="preserve">TANF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4685F">
              <w:rPr>
                <w:rFonts w:ascii="Arial" w:hAnsi="Arial" w:cs="Arial"/>
                <w:sz w:val="20"/>
                <w:szCs w:val="20"/>
              </w:rPr>
              <w:t xml:space="preserve">enefit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4685F">
              <w:rPr>
                <w:rFonts w:ascii="Arial" w:hAnsi="Arial" w:cs="Arial"/>
                <w:sz w:val="20"/>
                <w:szCs w:val="20"/>
              </w:rPr>
              <w:t xml:space="preserve">losure </w:t>
            </w: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20AF8CDF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60360D26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12-17-19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20C7995F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10C029A8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12F0E32D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7AF83D6B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15C588CA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12-25-19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6849C312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12-26-19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3B7DAE1C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65D999FB" w:rsidR="00831CCE" w:rsidRPr="00416D59" w:rsidRDefault="00831CCE" w:rsidP="0083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12-30-19</w:t>
            </w:r>
          </w:p>
        </w:tc>
      </w:tr>
      <w:tr w:rsidR="00916978" w:rsidRPr="00416D59" w14:paraId="6ECD066A" w14:textId="77777777" w:rsidTr="00831CCE">
        <w:trPr>
          <w:trHeight w:val="58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AABE" w14:textId="10137BE9" w:rsidR="00916978" w:rsidRPr="00416D59" w:rsidRDefault="00916978" w:rsidP="009169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3" w:colLast="11"/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FBE0799" w14:textId="476F40CC" w:rsidR="00916978" w:rsidRPr="00416D59" w:rsidRDefault="00916978" w:rsidP="009169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6AD9" w14:textId="2341C040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E0D3" w14:textId="468657A4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89"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B7E6" w14:textId="7EFA271F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89"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C3B5" w14:textId="0A7568C1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89"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9F5D" w14:textId="24DB261F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89"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9DDB" w14:textId="1BC6EE41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89"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D7C4" w14:textId="05FE0DDE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89"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41C2" w14:textId="44C588E0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89"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9B38" w14:textId="2A3A0354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89"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BB30" w14:textId="6FF29FCD" w:rsidR="00916978" w:rsidRDefault="00916978" w:rsidP="009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89">
              <w:rPr>
                <w:rFonts w:ascii="Arial" w:hAnsi="Arial" w:cs="Arial"/>
                <w:sz w:val="20"/>
                <w:szCs w:val="20"/>
              </w:rPr>
              <w:t>11-30-19</w:t>
            </w:r>
          </w:p>
        </w:tc>
      </w:tr>
      <w:bookmarkEnd w:id="0"/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7A9108BC" w14:textId="77777777" w:rsidR="00831CCE" w:rsidRPr="00300394" w:rsidRDefault="00831CCE" w:rsidP="00831CCE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14:paraId="290907EA" w14:textId="77777777" w:rsidR="00831CCE" w:rsidRPr="00300394" w:rsidRDefault="00831CCE" w:rsidP="00831CCE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30-day reconsideration period begins with l</w:t>
      </w:r>
      <w:r>
        <w:rPr>
          <w:sz w:val="20"/>
          <w:szCs w:val="20"/>
        </w:rPr>
        <w:t>ine 11 ‘effective closure date’ SNAP HB 579.2</w:t>
      </w:r>
    </w:p>
    <w:p w14:paraId="0A77BF66" w14:textId="41BC8569" w:rsidR="00A845DE" w:rsidRDefault="00831CCE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60-day reconsideration period beg</w:t>
      </w:r>
      <w:r>
        <w:rPr>
          <w:sz w:val="20"/>
          <w:szCs w:val="20"/>
        </w:rPr>
        <w:t>ins with line 9 ‘issuance date’ CA HB 179.2.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42C6E"/>
    <w:rsid w:val="00045584"/>
    <w:rsid w:val="000C46E8"/>
    <w:rsid w:val="001658A1"/>
    <w:rsid w:val="00183DE0"/>
    <w:rsid w:val="00196422"/>
    <w:rsid w:val="001B08B2"/>
    <w:rsid w:val="001E3D40"/>
    <w:rsid w:val="002624F7"/>
    <w:rsid w:val="00386AF9"/>
    <w:rsid w:val="003B271B"/>
    <w:rsid w:val="0043569B"/>
    <w:rsid w:val="0047598C"/>
    <w:rsid w:val="004C6CD8"/>
    <w:rsid w:val="00531A90"/>
    <w:rsid w:val="00581ED2"/>
    <w:rsid w:val="005C4DED"/>
    <w:rsid w:val="0062362B"/>
    <w:rsid w:val="0062401C"/>
    <w:rsid w:val="00701ED9"/>
    <w:rsid w:val="00831CCE"/>
    <w:rsid w:val="00863075"/>
    <w:rsid w:val="008D1A31"/>
    <w:rsid w:val="008E5279"/>
    <w:rsid w:val="008F6F58"/>
    <w:rsid w:val="00916978"/>
    <w:rsid w:val="0093249C"/>
    <w:rsid w:val="00956333"/>
    <w:rsid w:val="009A44D9"/>
    <w:rsid w:val="009E1BA8"/>
    <w:rsid w:val="00A27035"/>
    <w:rsid w:val="00A474E4"/>
    <w:rsid w:val="00A64681"/>
    <w:rsid w:val="00A845DE"/>
    <w:rsid w:val="00A92F38"/>
    <w:rsid w:val="00AD79BF"/>
    <w:rsid w:val="00B74C33"/>
    <w:rsid w:val="00BA0C13"/>
    <w:rsid w:val="00BB228A"/>
    <w:rsid w:val="00BC301B"/>
    <w:rsid w:val="00BF01A5"/>
    <w:rsid w:val="00C736D2"/>
    <w:rsid w:val="00CE2792"/>
    <w:rsid w:val="00D358D8"/>
    <w:rsid w:val="00D369C3"/>
    <w:rsid w:val="00E14BF2"/>
    <w:rsid w:val="00E20E12"/>
    <w:rsid w:val="00E24481"/>
    <w:rsid w:val="00E56B0A"/>
    <w:rsid w:val="00EB6B99"/>
    <w:rsid w:val="00EF2057"/>
    <w:rsid w:val="00F34B5B"/>
    <w:rsid w:val="00F5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DePouli, Kevin</cp:lastModifiedBy>
  <cp:revision>3</cp:revision>
  <dcterms:created xsi:type="dcterms:W3CDTF">2018-08-28T16:44:00Z</dcterms:created>
  <dcterms:modified xsi:type="dcterms:W3CDTF">2019-06-05T17:31:00Z</dcterms:modified>
</cp:coreProperties>
</file>