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  <w:gridCol w:w="948"/>
      </w:tblGrid>
      <w:tr w:rsidR="00257A9A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7C1B01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November </w:t>
            </w:r>
            <w:r w:rsidR="00F95408">
              <w:rPr>
                <w:rFonts w:ascii="Arial" w:hAnsi="Arial" w:cs="Arial"/>
                <w:sz w:val="22"/>
                <w:szCs w:val="22"/>
              </w:rPr>
              <w:t xml:space="preserve"> 2012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:rsidTr="00B41F36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</w:t>
            </w: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  <w:p w:rsidR="008C3B34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</w:tr>
      <w:tr w:rsidR="00257A9A" w:rsidRPr="00416D59" w:rsidTr="00B41F36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</w:t>
            </w:r>
          </w:p>
        </w:tc>
        <w:tc>
          <w:tcPr>
            <w:tcW w:w="948" w:type="dxa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:rsidTr="00B41F36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</w:t>
            </w:r>
          </w:p>
        </w:tc>
      </w:tr>
      <w:tr w:rsidR="00257A9A" w:rsidRPr="00416D59" w:rsidTr="00B41F36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416D59" w:rsidRDefault="008C3B34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11/26</w:t>
            </w:r>
          </w:p>
        </w:tc>
      </w:tr>
    </w:tbl>
    <w:p w:rsidR="00257A9A" w:rsidRPr="00416D59" w:rsidRDefault="00257A9A" w:rsidP="00257A9A">
      <w:pPr>
        <w:rPr>
          <w:rFonts w:ascii="Arial" w:hAnsi="Arial" w:cs="Arial"/>
          <w:sz w:val="20"/>
          <w:szCs w:val="20"/>
        </w:rPr>
      </w:pPr>
    </w:p>
    <w:p w:rsidR="00257A9A" w:rsidRDefault="00257A9A" w:rsidP="00257A9A"/>
    <w:p w:rsidR="00257A9A" w:rsidRDefault="00257A9A" w:rsidP="00257A9A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7A9A"/>
    <w:rsid w:val="0002777E"/>
    <w:rsid w:val="000E0B3C"/>
    <w:rsid w:val="00257A9A"/>
    <w:rsid w:val="00463F6E"/>
    <w:rsid w:val="006F4186"/>
    <w:rsid w:val="00756ABE"/>
    <w:rsid w:val="008C3B34"/>
    <w:rsid w:val="008C498F"/>
    <w:rsid w:val="00A845DE"/>
    <w:rsid w:val="00BC29A6"/>
    <w:rsid w:val="00BE1090"/>
    <w:rsid w:val="00C7654C"/>
    <w:rsid w:val="00D30920"/>
    <w:rsid w:val="00EC71E8"/>
    <w:rsid w:val="00F9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4</DocSecurity>
  <Lines>8</Lines>
  <Paragraphs>2</Paragraphs>
  <ScaleCrop>false</ScaleCrop>
  <Company>Department of Public Welfare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2012-01-13T13:43:00Z</dcterms:created>
  <dcterms:modified xsi:type="dcterms:W3CDTF">2012-01-13T13:43:00Z</dcterms:modified>
</cp:coreProperties>
</file>