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C2159" w:rsidRDefault="009C2159" w:rsidP="009C2159">
      <w:pPr>
        <w:rPr>
          <w:rFonts w:ascii="Arial" w:hAnsi="Arial" w:cs="Arial"/>
          <w:b/>
        </w:rPr>
      </w:pPr>
    </w:p>
    <w:p w14:paraId="5B843049" w14:textId="6A1CDEAF" w:rsidR="009C2159" w:rsidRDefault="009C2159" w:rsidP="009C2159">
      <w:pPr>
        <w:rPr>
          <w:rFonts w:ascii="Arial" w:hAnsi="Arial" w:cs="Arial"/>
          <w:b/>
        </w:rPr>
      </w:pPr>
      <w:r w:rsidRPr="002E25D0">
        <w:rPr>
          <w:rFonts w:ascii="Arial" w:hAnsi="Arial" w:cs="Arial"/>
          <w:b/>
        </w:rPr>
        <w:t>DATE:</w:t>
      </w:r>
      <w:r w:rsidR="00191B24">
        <w:rPr>
          <w:rFonts w:ascii="Arial" w:hAnsi="Arial" w:cs="Arial"/>
          <w:b/>
        </w:rPr>
        <w:tab/>
        <w:t>January 20, 2022</w:t>
      </w:r>
      <w:r>
        <w:rPr>
          <w:rFonts w:ascii="Arial" w:hAnsi="Arial" w:cs="Arial"/>
          <w:b/>
        </w:rPr>
        <w:tab/>
      </w:r>
    </w:p>
    <w:p w14:paraId="0A37501D" w14:textId="77777777" w:rsidR="009C2159" w:rsidRDefault="009C2159" w:rsidP="009C2159">
      <w:pPr>
        <w:rPr>
          <w:rFonts w:ascii="Arial" w:hAnsi="Arial" w:cs="Arial"/>
          <w:b/>
        </w:rPr>
      </w:pPr>
    </w:p>
    <w:p w14:paraId="1A1E791C" w14:textId="7FE02E3A" w:rsidR="009C2159" w:rsidRPr="009C2159" w:rsidRDefault="009C2159" w:rsidP="009C2159">
      <w:pPr>
        <w:rPr>
          <w:rFonts w:ascii="Arial" w:hAnsi="Arial" w:cs="Arial"/>
          <w:b/>
          <w:u w:val="single"/>
        </w:rPr>
      </w:pPr>
      <w:r w:rsidRPr="009C2159">
        <w:rPr>
          <w:rFonts w:ascii="Arial" w:hAnsi="Arial" w:cs="Arial"/>
          <w:b/>
          <w:u w:val="single"/>
        </w:rPr>
        <w:t>OPERATIONS MEMORANDUM #</w:t>
      </w:r>
      <w:r w:rsidR="00C576B9">
        <w:rPr>
          <w:rFonts w:ascii="Arial" w:hAnsi="Arial" w:cs="Arial"/>
          <w:b/>
          <w:u w:val="single"/>
        </w:rPr>
        <w:t>22-01-02</w:t>
      </w:r>
    </w:p>
    <w:p w14:paraId="5DAB6C7B" w14:textId="77777777" w:rsidR="009C2159" w:rsidRDefault="009C2159" w:rsidP="009C2159">
      <w:pPr>
        <w:rPr>
          <w:rFonts w:ascii="Arial" w:hAnsi="Arial" w:cs="Arial"/>
          <w:b/>
        </w:rPr>
      </w:pPr>
    </w:p>
    <w:p w14:paraId="2B8833C1" w14:textId="36EBFE07" w:rsidR="009C2159" w:rsidRDefault="009C2159" w:rsidP="1C863542">
      <w:pPr>
        <w:ind w:left="1440" w:hanging="1440"/>
        <w:rPr>
          <w:rFonts w:ascii="Arial" w:hAnsi="Arial" w:cs="Arial"/>
        </w:rPr>
      </w:pPr>
      <w:r w:rsidRPr="1C863542">
        <w:rPr>
          <w:rFonts w:ascii="Arial" w:hAnsi="Arial" w:cs="Arial"/>
          <w:b/>
          <w:bCs/>
        </w:rPr>
        <w:t>SUBJECT:</w:t>
      </w:r>
      <w:r>
        <w:tab/>
      </w:r>
      <w:r w:rsidR="00041E42">
        <w:rPr>
          <w:rFonts w:ascii="Arial" w:hAnsi="Arial" w:cs="Arial"/>
        </w:rPr>
        <w:t xml:space="preserve">Changes to </w:t>
      </w:r>
      <w:r w:rsidR="00177B81">
        <w:rPr>
          <w:rFonts w:ascii="Arial" w:hAnsi="Arial" w:cs="Arial"/>
        </w:rPr>
        <w:t>Supplemental Nutrition Assistance Program Employment and Training</w:t>
      </w:r>
      <w:r w:rsidR="00041E42">
        <w:rPr>
          <w:rFonts w:ascii="Arial" w:hAnsi="Arial" w:cs="Arial"/>
        </w:rPr>
        <w:t xml:space="preserve"> </w:t>
      </w:r>
      <w:r w:rsidR="00177B81">
        <w:rPr>
          <w:rFonts w:ascii="Arial" w:hAnsi="Arial" w:cs="Arial"/>
        </w:rPr>
        <w:t>(SNAP E&amp;T) Eligibility for Temporary Assistance for Needy Families (</w:t>
      </w:r>
      <w:r w:rsidR="002E3F83">
        <w:rPr>
          <w:rFonts w:ascii="Arial" w:hAnsi="Arial" w:cs="Arial"/>
        </w:rPr>
        <w:t>TANF</w:t>
      </w:r>
      <w:r w:rsidR="00177B81">
        <w:rPr>
          <w:rFonts w:ascii="Arial" w:hAnsi="Arial" w:cs="Arial"/>
        </w:rPr>
        <w:t>)</w:t>
      </w:r>
      <w:r w:rsidR="002E3F83">
        <w:rPr>
          <w:rFonts w:ascii="Arial" w:hAnsi="Arial" w:cs="Arial"/>
        </w:rPr>
        <w:t xml:space="preserve"> Diversion</w:t>
      </w:r>
      <w:r w:rsidR="00177B81">
        <w:rPr>
          <w:rFonts w:ascii="Arial" w:hAnsi="Arial" w:cs="Arial"/>
        </w:rPr>
        <w:t xml:space="preserve"> </w:t>
      </w:r>
      <w:r w:rsidR="00DD4315">
        <w:rPr>
          <w:rFonts w:ascii="Arial" w:hAnsi="Arial" w:cs="Arial"/>
        </w:rPr>
        <w:t>R</w:t>
      </w:r>
      <w:r w:rsidR="00177B81">
        <w:rPr>
          <w:rFonts w:ascii="Arial" w:hAnsi="Arial" w:cs="Arial"/>
        </w:rPr>
        <w:t>ecipients</w:t>
      </w:r>
    </w:p>
    <w:p w14:paraId="02EB378F" w14:textId="77777777" w:rsidR="009C2159" w:rsidRDefault="009C2159" w:rsidP="009C2159">
      <w:pPr>
        <w:rPr>
          <w:rFonts w:ascii="Arial" w:hAnsi="Arial" w:cs="Arial"/>
          <w:b/>
        </w:rPr>
      </w:pPr>
    </w:p>
    <w:p w14:paraId="6A05A809" w14:textId="77777777" w:rsidR="009C2159" w:rsidRDefault="009C2159" w:rsidP="009C2159">
      <w:pPr>
        <w:rPr>
          <w:rFonts w:ascii="Arial" w:hAnsi="Arial" w:cs="Arial"/>
          <w:b/>
        </w:rPr>
      </w:pPr>
    </w:p>
    <w:p w14:paraId="27240CD2" w14:textId="77777777" w:rsidR="009C2159" w:rsidRDefault="009C2159" w:rsidP="009C21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C2159">
        <w:rPr>
          <w:rFonts w:ascii="Arial" w:hAnsi="Arial" w:cs="Arial"/>
          <w:bCs/>
        </w:rPr>
        <w:t>Executive Dire</w:t>
      </w:r>
      <w:r>
        <w:rPr>
          <w:rFonts w:ascii="Arial" w:hAnsi="Arial" w:cs="Arial"/>
          <w:bCs/>
        </w:rPr>
        <w:t>c</w:t>
      </w:r>
      <w:r w:rsidRPr="009C2159">
        <w:rPr>
          <w:rFonts w:ascii="Arial" w:hAnsi="Arial" w:cs="Arial"/>
          <w:bCs/>
        </w:rPr>
        <w:t>tors</w:t>
      </w:r>
    </w:p>
    <w:p w14:paraId="5A39BBE3" w14:textId="77777777" w:rsidR="009C2159" w:rsidRDefault="009C2159" w:rsidP="009C2159">
      <w:pPr>
        <w:rPr>
          <w:rFonts w:ascii="Arial" w:hAnsi="Arial" w:cs="Arial"/>
          <w:b/>
        </w:rPr>
      </w:pPr>
    </w:p>
    <w:p w14:paraId="6BDD476B" w14:textId="33271E05" w:rsidR="009C2159" w:rsidRDefault="009C2159" w:rsidP="009C21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FROM: </w:t>
      </w:r>
      <w:r>
        <w:rPr>
          <w:rFonts w:ascii="Arial" w:hAnsi="Arial" w:cs="Arial"/>
          <w:b/>
        </w:rPr>
        <w:tab/>
      </w:r>
      <w:r w:rsidR="0043079F" w:rsidRPr="0043079F">
        <w:rPr>
          <w:rFonts w:ascii="Arial" w:hAnsi="Arial" w:cs="Arial"/>
          <w:bCs/>
        </w:rPr>
        <w:t>Robert Patrick</w:t>
      </w:r>
    </w:p>
    <w:p w14:paraId="581F4A79" w14:textId="3E1EA693" w:rsidR="009C2159" w:rsidRPr="009C2159" w:rsidRDefault="009C2159" w:rsidP="1C86354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72DA9">
        <w:rPr>
          <w:rFonts w:ascii="Arial" w:hAnsi="Arial" w:cs="Arial"/>
          <w:bCs/>
        </w:rPr>
        <w:t xml:space="preserve">Acting </w:t>
      </w:r>
      <w:r w:rsidRPr="1C863542">
        <w:rPr>
          <w:rFonts w:ascii="Arial" w:hAnsi="Arial" w:cs="Arial"/>
        </w:rPr>
        <w:t>Director</w:t>
      </w:r>
    </w:p>
    <w:p w14:paraId="3AAEC4EB" w14:textId="77777777" w:rsidR="009C2159" w:rsidRPr="009C2159" w:rsidRDefault="009C2159" w:rsidP="009C2159">
      <w:pPr>
        <w:rPr>
          <w:rFonts w:ascii="Arial" w:hAnsi="Arial" w:cs="Arial"/>
          <w:bCs/>
        </w:rPr>
      </w:pPr>
      <w:r w:rsidRPr="009C2159">
        <w:rPr>
          <w:rFonts w:ascii="Arial" w:hAnsi="Arial" w:cs="Arial"/>
          <w:bCs/>
        </w:rPr>
        <w:tab/>
      </w:r>
      <w:r w:rsidRPr="009C2159">
        <w:rPr>
          <w:rFonts w:ascii="Arial" w:hAnsi="Arial" w:cs="Arial"/>
          <w:bCs/>
        </w:rPr>
        <w:tab/>
        <w:t>Bureau of Operations</w:t>
      </w:r>
    </w:p>
    <w:p w14:paraId="29D6B04F" w14:textId="77777777" w:rsidR="009C2159" w:rsidRDefault="009C2159" w:rsidP="009C21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</w:p>
    <w:p w14:paraId="41C8F396" w14:textId="77777777" w:rsidR="009C2159" w:rsidRDefault="009C2159" w:rsidP="009C2159">
      <w:pPr>
        <w:rPr>
          <w:rFonts w:ascii="Arial" w:hAnsi="Arial" w:cs="Arial"/>
          <w:b/>
        </w:rPr>
      </w:pPr>
    </w:p>
    <w:p w14:paraId="20BED156" w14:textId="77777777" w:rsidR="009C2159" w:rsidRDefault="009C2159">
      <w:pPr>
        <w:rPr>
          <w:rFonts w:ascii="Arial" w:hAnsi="Arial" w:cs="Arial"/>
          <w:b/>
          <w:u w:val="single"/>
        </w:rPr>
      </w:pPr>
      <w:r w:rsidRPr="009C2159">
        <w:rPr>
          <w:rFonts w:ascii="Arial" w:hAnsi="Arial" w:cs="Arial"/>
          <w:b/>
          <w:u w:val="single"/>
        </w:rPr>
        <w:t>PURPOSE</w:t>
      </w:r>
    </w:p>
    <w:p w14:paraId="72A3D3EC" w14:textId="77777777" w:rsidR="009C2159" w:rsidRDefault="009C21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FE0E36E" w14:textId="570A3ABD" w:rsidR="009C2159" w:rsidRDefault="009C2159" w:rsidP="4BDC0B7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4BDC0B75">
        <w:rPr>
          <w:rFonts w:ascii="Arial" w:hAnsi="Arial" w:cs="Arial"/>
        </w:rPr>
        <w:t>To inform County Assistance Offices (CAOs)</w:t>
      </w:r>
      <w:r w:rsidR="0040268C">
        <w:rPr>
          <w:rFonts w:ascii="Arial" w:hAnsi="Arial" w:cs="Arial"/>
        </w:rPr>
        <w:t xml:space="preserve"> of changes to SNAP E&amp;T rules </w:t>
      </w:r>
      <w:r w:rsidR="00177B81">
        <w:rPr>
          <w:rFonts w:ascii="Arial" w:hAnsi="Arial" w:cs="Arial"/>
        </w:rPr>
        <w:t>for</w:t>
      </w:r>
      <w:r w:rsidR="0040268C">
        <w:rPr>
          <w:rFonts w:ascii="Arial" w:hAnsi="Arial" w:cs="Arial"/>
        </w:rPr>
        <w:t xml:space="preserve"> TANF Diversion </w:t>
      </w:r>
      <w:r w:rsidR="00177B81">
        <w:rPr>
          <w:rFonts w:ascii="Arial" w:hAnsi="Arial" w:cs="Arial"/>
        </w:rPr>
        <w:t xml:space="preserve">recipients </w:t>
      </w:r>
      <w:r w:rsidR="00CC6AF2">
        <w:rPr>
          <w:rFonts w:ascii="Arial" w:hAnsi="Arial" w:cs="Arial"/>
        </w:rPr>
        <w:t xml:space="preserve">effective </w:t>
      </w:r>
      <w:r w:rsidR="00177B81">
        <w:rPr>
          <w:rFonts w:ascii="Arial" w:hAnsi="Arial" w:cs="Arial"/>
        </w:rPr>
        <w:t>January 1, 202</w:t>
      </w:r>
      <w:r w:rsidR="00A34880">
        <w:rPr>
          <w:rFonts w:ascii="Arial" w:hAnsi="Arial" w:cs="Arial"/>
        </w:rPr>
        <w:t>2</w:t>
      </w:r>
      <w:r w:rsidR="00177B81">
        <w:rPr>
          <w:rFonts w:ascii="Arial" w:hAnsi="Arial" w:cs="Arial"/>
        </w:rPr>
        <w:t>.</w:t>
      </w:r>
    </w:p>
    <w:p w14:paraId="0D0B940D" w14:textId="77777777" w:rsidR="009C2159" w:rsidRDefault="009C2159">
      <w:pPr>
        <w:rPr>
          <w:rFonts w:ascii="Arial" w:hAnsi="Arial" w:cs="Arial"/>
          <w:bCs/>
        </w:rPr>
      </w:pPr>
    </w:p>
    <w:p w14:paraId="38A9835A" w14:textId="77777777" w:rsidR="009C2159" w:rsidRDefault="009C2159">
      <w:pPr>
        <w:rPr>
          <w:rFonts w:ascii="Arial" w:hAnsi="Arial" w:cs="Arial"/>
          <w:b/>
          <w:u w:val="single"/>
        </w:rPr>
      </w:pPr>
      <w:r w:rsidRPr="009C2159">
        <w:rPr>
          <w:rFonts w:ascii="Arial" w:hAnsi="Arial" w:cs="Arial"/>
          <w:b/>
          <w:u w:val="single"/>
        </w:rPr>
        <w:t>BACKGROUND</w:t>
      </w:r>
    </w:p>
    <w:p w14:paraId="0E27B00A" w14:textId="77777777" w:rsidR="003807EE" w:rsidRDefault="003807EE">
      <w:pPr>
        <w:rPr>
          <w:rFonts w:ascii="Arial" w:hAnsi="Arial" w:cs="Arial"/>
          <w:b/>
          <w:u w:val="single"/>
        </w:rPr>
      </w:pPr>
    </w:p>
    <w:p w14:paraId="76F67AC0" w14:textId="47D72456" w:rsidR="00177B81" w:rsidRDefault="003807EE" w:rsidP="33BD8CF7">
      <w:pPr>
        <w:rPr>
          <w:rFonts w:ascii="Arial" w:hAnsi="Arial" w:cs="Arial"/>
        </w:rPr>
      </w:pPr>
      <w:r w:rsidRPr="003807EE">
        <w:rPr>
          <w:rFonts w:ascii="Arial" w:hAnsi="Arial" w:cs="Arial"/>
          <w:b/>
        </w:rPr>
        <w:tab/>
      </w:r>
      <w:r w:rsidR="25B74EFB" w:rsidRPr="33BD8CF7">
        <w:rPr>
          <w:rFonts w:ascii="Arial" w:hAnsi="Arial" w:cs="Arial"/>
        </w:rPr>
        <w:t xml:space="preserve">TANF Diversion is an alternative to ongoing TANF. Diversion covers a short-term financial gap when a household's earned income temporarily stops or </w:t>
      </w:r>
      <w:r w:rsidR="73A8AB35" w:rsidRPr="33BD8CF7">
        <w:rPr>
          <w:rFonts w:ascii="Arial" w:hAnsi="Arial" w:cs="Arial"/>
        </w:rPr>
        <w:t>decreases</w:t>
      </w:r>
      <w:r w:rsidR="25B74EFB" w:rsidRPr="33BD8CF7">
        <w:rPr>
          <w:rFonts w:ascii="Arial" w:hAnsi="Arial" w:cs="Arial"/>
        </w:rPr>
        <w:t xml:space="preserve">. The </w:t>
      </w:r>
      <w:r w:rsidR="5FFDC969" w:rsidRPr="33BD8CF7">
        <w:rPr>
          <w:rFonts w:ascii="Arial" w:hAnsi="Arial" w:cs="Arial"/>
        </w:rPr>
        <w:t xml:space="preserve">goal </w:t>
      </w:r>
      <w:r w:rsidR="25B74EFB" w:rsidRPr="33BD8CF7">
        <w:rPr>
          <w:rFonts w:ascii="Arial" w:hAnsi="Arial" w:cs="Arial"/>
        </w:rPr>
        <w:t>of Diversion is to “divert” the household from the immediate crisis and the need for ongoing TANF benefits.</w:t>
      </w:r>
    </w:p>
    <w:p w14:paraId="46689932" w14:textId="77777777" w:rsidR="00177B81" w:rsidRPr="00177B81" w:rsidRDefault="00177B81" w:rsidP="00177B81">
      <w:pPr>
        <w:rPr>
          <w:rFonts w:ascii="Arial" w:hAnsi="Arial" w:cs="Arial"/>
          <w:bCs/>
        </w:rPr>
      </w:pPr>
    </w:p>
    <w:p w14:paraId="00A2C34B" w14:textId="7BABB267" w:rsidR="00AC11B1" w:rsidRDefault="00177B81" w:rsidP="00177B81">
      <w:pPr>
        <w:ind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The</w:t>
      </w:r>
      <w:r w:rsidR="006A7649">
        <w:rPr>
          <w:rFonts w:ascii="Arial" w:hAnsi="Arial" w:cs="Arial"/>
          <w:bCs/>
        </w:rPr>
        <w:t xml:space="preserve"> </w:t>
      </w:r>
      <w:r w:rsidR="00202F0A">
        <w:rPr>
          <w:rFonts w:ascii="Arial" w:hAnsi="Arial" w:cs="Arial"/>
          <w:bCs/>
        </w:rPr>
        <w:t xml:space="preserve">SNAP </w:t>
      </w:r>
      <w:r w:rsidR="000C744A">
        <w:rPr>
          <w:rFonts w:ascii="Arial" w:hAnsi="Arial" w:cs="Arial"/>
          <w:bCs/>
        </w:rPr>
        <w:t xml:space="preserve">E&amp;T </w:t>
      </w:r>
      <w:r>
        <w:rPr>
          <w:rFonts w:ascii="Arial" w:hAnsi="Arial" w:cs="Arial"/>
          <w:bCs/>
        </w:rPr>
        <w:t xml:space="preserve">program is a voluntary program available to all adults </w:t>
      </w:r>
      <w:r w:rsidR="000C744A">
        <w:rPr>
          <w:rFonts w:ascii="Arial" w:hAnsi="Arial" w:cs="Arial"/>
          <w:bCs/>
        </w:rPr>
        <w:t xml:space="preserve">who receive SNAP, but </w:t>
      </w:r>
      <w:r>
        <w:rPr>
          <w:rFonts w:ascii="Arial" w:hAnsi="Arial" w:cs="Arial"/>
          <w:bCs/>
        </w:rPr>
        <w:t>do</w:t>
      </w:r>
      <w:r w:rsidR="000C744A">
        <w:rPr>
          <w:rFonts w:ascii="Arial" w:hAnsi="Arial" w:cs="Arial"/>
          <w:bCs/>
        </w:rPr>
        <w:t xml:space="preserve"> not receiv</w:t>
      </w:r>
      <w:r>
        <w:rPr>
          <w:rFonts w:ascii="Arial" w:hAnsi="Arial" w:cs="Arial"/>
          <w:bCs/>
        </w:rPr>
        <w:t>e</w:t>
      </w:r>
      <w:r w:rsidR="000C744A">
        <w:rPr>
          <w:rFonts w:ascii="Arial" w:hAnsi="Arial" w:cs="Arial"/>
          <w:bCs/>
        </w:rPr>
        <w:t xml:space="preserve"> cash assistance</w:t>
      </w:r>
      <w:r w:rsidR="00AF35A1">
        <w:rPr>
          <w:rFonts w:ascii="Arial" w:hAnsi="Arial" w:cs="Arial"/>
          <w:bCs/>
        </w:rPr>
        <w:t>.</w:t>
      </w:r>
      <w:r w:rsidR="00025547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Per SNAP HB 535.1, policy currently prohibits </w:t>
      </w:r>
      <w:r w:rsidR="00250E2A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>dividuals in a</w:t>
      </w:r>
      <w:r w:rsidR="00250E2A">
        <w:rPr>
          <w:rFonts w:ascii="Arial" w:hAnsi="Arial" w:cs="Arial"/>
          <w:bCs/>
        </w:rPr>
        <w:t xml:space="preserve"> TANF Diversion period</w:t>
      </w:r>
      <w:r>
        <w:rPr>
          <w:rFonts w:ascii="Arial" w:hAnsi="Arial" w:cs="Arial"/>
          <w:bCs/>
        </w:rPr>
        <w:t xml:space="preserve"> from </w:t>
      </w:r>
      <w:r w:rsidR="00250E2A">
        <w:rPr>
          <w:rFonts w:ascii="Arial" w:hAnsi="Arial" w:cs="Arial"/>
          <w:bCs/>
        </w:rPr>
        <w:t>enroll</w:t>
      </w:r>
      <w:r>
        <w:rPr>
          <w:rFonts w:ascii="Arial" w:hAnsi="Arial" w:cs="Arial"/>
          <w:bCs/>
        </w:rPr>
        <w:t>ing</w:t>
      </w:r>
      <w:r w:rsidR="00250E2A">
        <w:rPr>
          <w:rFonts w:ascii="Arial" w:hAnsi="Arial" w:cs="Arial"/>
          <w:bCs/>
        </w:rPr>
        <w:t xml:space="preserve"> in SNAP E&amp;T. </w:t>
      </w:r>
      <w:r w:rsidR="008B2DA1">
        <w:rPr>
          <w:rFonts w:ascii="Arial" w:hAnsi="Arial" w:cs="Arial"/>
          <w:bCs/>
        </w:rPr>
        <w:tab/>
      </w:r>
    </w:p>
    <w:p w14:paraId="60061E4C" w14:textId="77777777" w:rsidR="00CC66C3" w:rsidRDefault="00CC66C3">
      <w:pPr>
        <w:rPr>
          <w:rFonts w:ascii="Arial" w:hAnsi="Arial" w:cs="Arial"/>
          <w:bCs/>
        </w:rPr>
      </w:pPr>
    </w:p>
    <w:p w14:paraId="63198EE1" w14:textId="77777777" w:rsidR="00570C30" w:rsidRDefault="00570C30" w:rsidP="00570C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DISCUSSION</w:t>
      </w:r>
    </w:p>
    <w:p w14:paraId="05B3F062" w14:textId="77777777" w:rsidR="00570C30" w:rsidRDefault="00570C30">
      <w:pPr>
        <w:rPr>
          <w:rFonts w:ascii="Arial" w:hAnsi="Arial" w:cs="Arial"/>
          <w:bCs/>
        </w:rPr>
      </w:pPr>
    </w:p>
    <w:p w14:paraId="18E52400" w14:textId="13AF06CB" w:rsidR="0089072F" w:rsidRDefault="00177B81" w:rsidP="1C863542">
      <w:pPr>
        <w:ind w:firstLine="720"/>
        <w:rPr>
          <w:rFonts w:ascii="Arial" w:hAnsi="Arial" w:cs="Arial"/>
        </w:rPr>
      </w:pPr>
      <w:r w:rsidRPr="3B70E3CE">
        <w:rPr>
          <w:rFonts w:ascii="Arial" w:hAnsi="Arial" w:cs="Arial"/>
        </w:rPr>
        <w:t>T</w:t>
      </w:r>
      <w:r w:rsidR="000E6E20" w:rsidRPr="3B70E3CE">
        <w:rPr>
          <w:rFonts w:ascii="Arial" w:hAnsi="Arial" w:cs="Arial"/>
        </w:rPr>
        <w:t xml:space="preserve">he </w:t>
      </w:r>
      <w:r w:rsidRPr="3B70E3CE">
        <w:rPr>
          <w:rFonts w:ascii="Arial" w:hAnsi="Arial" w:cs="Arial"/>
        </w:rPr>
        <w:t xml:space="preserve">federal </w:t>
      </w:r>
      <w:r w:rsidR="000E6E20" w:rsidRPr="3B70E3CE">
        <w:rPr>
          <w:rFonts w:ascii="Arial" w:hAnsi="Arial" w:cs="Arial"/>
        </w:rPr>
        <w:t>Food and Nutrition Service (FNS)</w:t>
      </w:r>
      <w:r w:rsidRPr="3B70E3CE">
        <w:rPr>
          <w:rFonts w:ascii="Arial" w:hAnsi="Arial" w:cs="Arial"/>
        </w:rPr>
        <w:t xml:space="preserve"> has issued new guidance permitting states to allow </w:t>
      </w:r>
      <w:r w:rsidR="000E6E20" w:rsidRPr="3B70E3CE">
        <w:rPr>
          <w:rFonts w:ascii="Arial" w:hAnsi="Arial" w:cs="Arial"/>
        </w:rPr>
        <w:t xml:space="preserve">individuals who are in </w:t>
      </w:r>
      <w:r w:rsidR="0089072F" w:rsidRPr="3B70E3CE">
        <w:rPr>
          <w:rFonts w:ascii="Arial" w:hAnsi="Arial" w:cs="Arial"/>
        </w:rPr>
        <w:t xml:space="preserve">a </w:t>
      </w:r>
      <w:r w:rsidR="00B7743B" w:rsidRPr="3B70E3CE">
        <w:rPr>
          <w:rFonts w:ascii="Arial" w:hAnsi="Arial" w:cs="Arial"/>
        </w:rPr>
        <w:t xml:space="preserve">period covered by </w:t>
      </w:r>
      <w:r w:rsidR="000E6E20" w:rsidRPr="3B70E3CE">
        <w:rPr>
          <w:rFonts w:ascii="Arial" w:hAnsi="Arial" w:cs="Arial"/>
        </w:rPr>
        <w:t>TANF Diversion</w:t>
      </w:r>
      <w:r w:rsidR="006B05DF" w:rsidRPr="3B70E3CE">
        <w:rPr>
          <w:rFonts w:ascii="Arial" w:hAnsi="Arial" w:cs="Arial"/>
        </w:rPr>
        <w:t xml:space="preserve"> benefit </w:t>
      </w:r>
      <w:r w:rsidRPr="3B70E3CE">
        <w:rPr>
          <w:rFonts w:ascii="Arial" w:hAnsi="Arial" w:cs="Arial"/>
        </w:rPr>
        <w:t xml:space="preserve">to receive SNAP E&amp;T.  </w:t>
      </w:r>
      <w:r w:rsidR="0089072F" w:rsidRPr="3B70E3CE">
        <w:rPr>
          <w:rFonts w:ascii="Arial" w:hAnsi="Arial" w:cs="Arial"/>
        </w:rPr>
        <w:t>E</w:t>
      </w:r>
      <w:r w:rsidR="00AA7FFB" w:rsidRPr="3B70E3CE">
        <w:rPr>
          <w:rFonts w:ascii="Arial" w:hAnsi="Arial" w:cs="Arial"/>
        </w:rPr>
        <w:t xml:space="preserve">ffective </w:t>
      </w:r>
      <w:r w:rsidR="0089072F" w:rsidRPr="3B70E3CE">
        <w:rPr>
          <w:rFonts w:ascii="Arial" w:hAnsi="Arial" w:cs="Arial"/>
        </w:rPr>
        <w:t xml:space="preserve">January 1, individuals who are receiving SNAP and </w:t>
      </w:r>
      <w:r w:rsidR="4867F333" w:rsidRPr="3B70E3CE">
        <w:rPr>
          <w:rFonts w:ascii="Arial" w:hAnsi="Arial" w:cs="Arial"/>
        </w:rPr>
        <w:t xml:space="preserve">are </w:t>
      </w:r>
      <w:r w:rsidR="0089072F" w:rsidRPr="3B70E3CE">
        <w:rPr>
          <w:rFonts w:ascii="Arial" w:hAnsi="Arial" w:cs="Arial"/>
        </w:rPr>
        <w:t xml:space="preserve">in a TANF Diversion period may volunteer to participate in the SNAP E&amp;T program if otherwise eligible for referral (see: </w:t>
      </w:r>
      <w:hyperlink r:id="rId10">
        <w:r w:rsidR="0089072F" w:rsidRPr="3B70E3CE">
          <w:rPr>
            <w:rStyle w:val="Hyperlink"/>
            <w:rFonts w:ascii="Arial" w:hAnsi="Arial" w:cs="Arial"/>
          </w:rPr>
          <w:t>SNAP Handbook 535.1</w:t>
        </w:r>
      </w:hyperlink>
      <w:r w:rsidR="0089072F" w:rsidRPr="3B70E3CE">
        <w:rPr>
          <w:rFonts w:ascii="Arial" w:hAnsi="Arial" w:cs="Arial"/>
        </w:rPr>
        <w:t xml:space="preserve">).  </w:t>
      </w:r>
    </w:p>
    <w:p w14:paraId="68B3B7FC" w14:textId="77777777" w:rsidR="0089072F" w:rsidRDefault="0089072F" w:rsidP="1C863542">
      <w:pPr>
        <w:ind w:firstLine="720"/>
        <w:rPr>
          <w:rFonts w:ascii="Arial" w:hAnsi="Arial" w:cs="Arial"/>
        </w:rPr>
      </w:pPr>
    </w:p>
    <w:p w14:paraId="576E8B31" w14:textId="06AD09F9" w:rsidR="00865D94" w:rsidRDefault="0089072F" w:rsidP="1C86354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Individuals who </w:t>
      </w:r>
      <w:r w:rsidR="00015C76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ongoing TANF </w:t>
      </w:r>
      <w:r w:rsidR="004D5A93">
        <w:rPr>
          <w:rFonts w:ascii="Arial" w:hAnsi="Arial" w:cs="Arial"/>
        </w:rPr>
        <w:t xml:space="preserve">benefits </w:t>
      </w:r>
      <w:r w:rsidR="000B0C9B">
        <w:rPr>
          <w:rFonts w:ascii="Arial" w:hAnsi="Arial" w:cs="Arial"/>
        </w:rPr>
        <w:t xml:space="preserve">remain ineligible to participate in the SNAP E&amp;T program and </w:t>
      </w:r>
      <w:r w:rsidR="004D5A93">
        <w:rPr>
          <w:rFonts w:ascii="Arial" w:hAnsi="Arial" w:cs="Arial"/>
        </w:rPr>
        <w:t xml:space="preserve">will </w:t>
      </w:r>
      <w:r w:rsidR="000F212D">
        <w:rPr>
          <w:rFonts w:ascii="Arial" w:hAnsi="Arial" w:cs="Arial"/>
        </w:rPr>
        <w:t>instead participate in</w:t>
      </w:r>
      <w:r w:rsidR="000B0C9B">
        <w:rPr>
          <w:rFonts w:ascii="Arial" w:hAnsi="Arial" w:cs="Arial"/>
        </w:rPr>
        <w:t xml:space="preserve"> the Road to Economic Self-Sufficiency through Employment and Training (RESET) program (see: </w:t>
      </w:r>
      <w:hyperlink r:id="rId11" w:history="1">
        <w:r w:rsidR="000B0C9B" w:rsidRPr="000B0C9B">
          <w:rPr>
            <w:rStyle w:val="Hyperlink"/>
            <w:rFonts w:ascii="Arial" w:hAnsi="Arial" w:cs="Arial"/>
          </w:rPr>
          <w:t>Cash Handbook 135.1</w:t>
        </w:r>
      </w:hyperlink>
      <w:r w:rsidR="000B0C9B">
        <w:rPr>
          <w:rFonts w:ascii="Arial" w:hAnsi="Arial" w:cs="Arial"/>
        </w:rPr>
        <w:t>).</w:t>
      </w:r>
    </w:p>
    <w:p w14:paraId="01CF2707" w14:textId="17513F22" w:rsidR="0089072F" w:rsidRDefault="0089072F" w:rsidP="1C86354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Changes were made to </w:t>
      </w:r>
      <w:proofErr w:type="spellStart"/>
      <w:r>
        <w:rPr>
          <w:rFonts w:ascii="Arial" w:hAnsi="Arial" w:cs="Arial"/>
        </w:rPr>
        <w:t>eCIS</w:t>
      </w:r>
      <w:proofErr w:type="spellEnd"/>
      <w:r>
        <w:rPr>
          <w:rFonts w:ascii="Arial" w:hAnsi="Arial" w:cs="Arial"/>
        </w:rPr>
        <w:t xml:space="preserve"> in the December 2021 release which allow the CAO to select SNAP ETP Code 30 or 40 for a SNAP recipient in a TANF Diversion benefit period who volunteers to participate in SNAP E&amp;T.</w:t>
      </w:r>
      <w:r w:rsidR="000B0C9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CAO should continue to select SNAP ETP Code 12 for SNAP recipients in a TANF Diversion benefit period who do not volunteer to participate in SNAP E&amp;T.</w:t>
      </w:r>
    </w:p>
    <w:p w14:paraId="22EFC3BC" w14:textId="7B00BCD2" w:rsidR="00A34880" w:rsidRDefault="00A34880" w:rsidP="1C863542">
      <w:pPr>
        <w:ind w:firstLine="720"/>
        <w:rPr>
          <w:rFonts w:ascii="Arial" w:hAnsi="Arial" w:cs="Arial"/>
        </w:rPr>
      </w:pPr>
    </w:p>
    <w:p w14:paraId="6658AE50" w14:textId="6EB4BD48" w:rsidR="00A34880" w:rsidRDefault="00A34880" w:rsidP="1C86354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SNAP recipients in a TANF Diversion benefit period who volunteer to participate in SNAP E&amp;T may receive Special Allowances (SPALs) if otherwise eligible (see: </w:t>
      </w:r>
      <w:hyperlink r:id="rId12" w:history="1">
        <w:r w:rsidRPr="00A34880">
          <w:rPr>
            <w:rStyle w:val="Hyperlink"/>
            <w:rFonts w:ascii="Arial" w:hAnsi="Arial" w:cs="Arial"/>
          </w:rPr>
          <w:t>SNAP Handbook 535.4</w:t>
        </w:r>
      </w:hyperlink>
      <w:r>
        <w:rPr>
          <w:rFonts w:ascii="Arial" w:hAnsi="Arial" w:cs="Arial"/>
        </w:rPr>
        <w:t>).  All E&amp;T SPALs must be issued under the SNAP budget.</w:t>
      </w:r>
    </w:p>
    <w:p w14:paraId="5C0CCD69" w14:textId="723121A3" w:rsidR="0089072F" w:rsidRDefault="0089072F" w:rsidP="1C863542">
      <w:pPr>
        <w:ind w:firstLine="720"/>
        <w:rPr>
          <w:rFonts w:ascii="Arial" w:hAnsi="Arial" w:cs="Arial"/>
        </w:rPr>
      </w:pPr>
    </w:p>
    <w:p w14:paraId="61E46B04" w14:textId="339A1678" w:rsidR="0089072F" w:rsidRDefault="0089072F" w:rsidP="1C86354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Diversion Agreement Form (</w:t>
      </w:r>
      <w:hyperlink r:id="rId13" w:history="1">
        <w:r w:rsidRPr="00950963">
          <w:rPr>
            <w:rStyle w:val="Hyperlink"/>
            <w:rFonts w:ascii="Arial" w:hAnsi="Arial" w:cs="Arial"/>
          </w:rPr>
          <w:t>PA 1793; Attachment 1</w:t>
        </w:r>
      </w:hyperlink>
      <w:r>
        <w:rPr>
          <w:rFonts w:ascii="Arial" w:hAnsi="Arial" w:cs="Arial"/>
        </w:rPr>
        <w:t>) has been updated to reflect this change in policy.</w:t>
      </w:r>
    </w:p>
    <w:p w14:paraId="6DF64AE6" w14:textId="32C22518" w:rsidR="009C2159" w:rsidRDefault="009C2159" w:rsidP="00720475"/>
    <w:p w14:paraId="3461D779" w14:textId="2FE031E7" w:rsidR="009C2159" w:rsidRDefault="009C2159" w:rsidP="4BDC0B75">
      <w:pPr>
        <w:rPr>
          <w:rFonts w:ascii="Arial" w:hAnsi="Arial" w:cs="Arial"/>
          <w:b/>
          <w:bCs/>
          <w:u w:val="single"/>
        </w:rPr>
      </w:pPr>
    </w:p>
    <w:p w14:paraId="5D81E240" w14:textId="77777777" w:rsidR="009C2159" w:rsidRDefault="009C2159">
      <w:r>
        <w:rPr>
          <w:rFonts w:ascii="Arial" w:eastAsia="Arial" w:hAnsi="Arial" w:cs="Arial"/>
          <w:b/>
          <w:u w:val="single"/>
        </w:rPr>
        <w:t>NEXT STEPS</w:t>
      </w:r>
    </w:p>
    <w:p w14:paraId="132021B7" w14:textId="3A925858" w:rsidR="46C21CF8" w:rsidRDefault="46C21CF8">
      <w:r w:rsidRPr="1D3E4C6B">
        <w:rPr>
          <w:rFonts w:ascii="Arial" w:eastAsia="Arial" w:hAnsi="Arial" w:cs="Arial"/>
        </w:rPr>
        <w:t xml:space="preserve"> </w:t>
      </w:r>
    </w:p>
    <w:p w14:paraId="5810FBDB" w14:textId="0674196D" w:rsidR="46C21CF8" w:rsidRDefault="46C21CF8" w:rsidP="00C576B9">
      <w:pPr>
        <w:tabs>
          <w:tab w:val="left" w:pos="1080"/>
          <w:tab w:val="left" w:pos="1350"/>
        </w:tabs>
        <w:ind w:firstLine="720"/>
        <w:rPr>
          <w:rFonts w:ascii="Arial" w:eastAsia="Arial" w:hAnsi="Arial" w:cs="Arial"/>
        </w:rPr>
      </w:pPr>
      <w:r w:rsidRPr="1D3E4C6B">
        <w:rPr>
          <w:rFonts w:ascii="Arial" w:eastAsia="Arial" w:hAnsi="Arial" w:cs="Arial"/>
        </w:rPr>
        <w:t>1.</w:t>
      </w:r>
      <w:r>
        <w:tab/>
      </w:r>
      <w:r w:rsidRPr="1D3E4C6B">
        <w:rPr>
          <w:rFonts w:ascii="Arial" w:eastAsia="Arial" w:hAnsi="Arial" w:cs="Arial"/>
        </w:rPr>
        <w:t>Share and review this information with appropriate staff members.</w:t>
      </w:r>
      <w:r>
        <w:br/>
      </w:r>
    </w:p>
    <w:p w14:paraId="776440F3" w14:textId="67DB58A3" w:rsidR="46C21CF8" w:rsidRDefault="46C21CF8" w:rsidP="00912126">
      <w:pPr>
        <w:tabs>
          <w:tab w:val="left" w:pos="1080"/>
        </w:tabs>
        <w:ind w:left="1080" w:hanging="360"/>
        <w:rPr>
          <w:rFonts w:ascii="Arial" w:eastAsia="Arial" w:hAnsi="Arial" w:cs="Arial"/>
        </w:rPr>
      </w:pPr>
      <w:r w:rsidRPr="1D3E4C6B">
        <w:rPr>
          <w:rFonts w:ascii="Arial" w:eastAsia="Arial" w:hAnsi="Arial" w:cs="Arial"/>
        </w:rPr>
        <w:t>2.</w:t>
      </w:r>
      <w:r>
        <w:tab/>
      </w:r>
      <w:r w:rsidRPr="1D3E4C6B">
        <w:rPr>
          <w:rFonts w:ascii="Arial" w:eastAsia="Arial" w:hAnsi="Arial" w:cs="Arial"/>
        </w:rPr>
        <w:t xml:space="preserve">Direct questions regarding this Operations Memorandum to your Area </w:t>
      </w:r>
      <w:r>
        <w:tab/>
      </w:r>
      <w:r>
        <w:tab/>
      </w:r>
      <w:r w:rsidRPr="1D3E4C6B">
        <w:rPr>
          <w:rFonts w:ascii="Arial" w:eastAsia="Arial" w:hAnsi="Arial" w:cs="Arial"/>
        </w:rPr>
        <w:t xml:space="preserve">            Manager.</w:t>
      </w:r>
    </w:p>
    <w:p w14:paraId="330D0AE3" w14:textId="77777777" w:rsidR="00B3621E" w:rsidRDefault="00B3621E" w:rsidP="00B3621E">
      <w:pPr>
        <w:ind w:left="720" w:hanging="720"/>
      </w:pPr>
    </w:p>
    <w:p w14:paraId="12B1A5D8" w14:textId="4E49296A" w:rsidR="46C21CF8" w:rsidRDefault="46C21CF8" w:rsidP="00912126">
      <w:pPr>
        <w:tabs>
          <w:tab w:val="left" w:pos="1080"/>
        </w:tabs>
        <w:ind w:firstLine="720"/>
        <w:rPr>
          <w:rFonts w:ascii="Arial" w:eastAsia="Arial" w:hAnsi="Arial" w:cs="Arial"/>
          <w:color w:val="000000" w:themeColor="text1"/>
        </w:rPr>
      </w:pPr>
      <w:r w:rsidRPr="1D3E4C6B">
        <w:rPr>
          <w:rFonts w:ascii="Arial" w:eastAsia="Arial" w:hAnsi="Arial" w:cs="Arial"/>
          <w:color w:val="000000" w:themeColor="text1"/>
        </w:rPr>
        <w:t>3.</w:t>
      </w:r>
      <w:r>
        <w:tab/>
      </w:r>
      <w:r w:rsidRPr="1D3E4C6B">
        <w:rPr>
          <w:rFonts w:ascii="Arial" w:eastAsia="Arial" w:hAnsi="Arial" w:cs="Arial"/>
          <w:color w:val="000000" w:themeColor="text1"/>
        </w:rPr>
        <w:t xml:space="preserve">This Operations Memorandum is in effect until further notice. </w:t>
      </w:r>
    </w:p>
    <w:p w14:paraId="67C697C1" w14:textId="46364B7D" w:rsidR="0006343A" w:rsidRDefault="0006343A"/>
    <w:p w14:paraId="36A2E190" w14:textId="4871896F" w:rsidR="000B0C9B" w:rsidRPr="00C95626" w:rsidRDefault="00F847ED" w:rsidP="1D3E4C6B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C95626">
        <w:rPr>
          <w:rFonts w:ascii="Arial" w:eastAsia="Arial" w:hAnsi="Arial" w:cs="Arial"/>
          <w:b/>
          <w:bCs/>
          <w:color w:val="000000" w:themeColor="text1"/>
          <w:u w:val="single"/>
        </w:rPr>
        <w:t>A</w:t>
      </w:r>
      <w:r w:rsidR="00FF78A2" w:rsidRPr="00C95626">
        <w:rPr>
          <w:rFonts w:ascii="Arial" w:eastAsia="Arial" w:hAnsi="Arial" w:cs="Arial"/>
          <w:b/>
          <w:bCs/>
          <w:color w:val="000000" w:themeColor="text1"/>
          <w:u w:val="single"/>
        </w:rPr>
        <w:t>TTACHMENT</w:t>
      </w:r>
    </w:p>
    <w:p w14:paraId="1E05253D" w14:textId="7683319C" w:rsidR="00FF78A2" w:rsidRDefault="00FF78A2" w:rsidP="00A802BC">
      <w:pPr>
        <w:rPr>
          <w:b/>
        </w:rPr>
      </w:pPr>
    </w:p>
    <w:p w14:paraId="22131EAA" w14:textId="146B890B" w:rsidR="00FF78A2" w:rsidRPr="00C95626" w:rsidRDefault="00FF78A2" w:rsidP="00A802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Attachment 1: </w:t>
      </w:r>
      <w:hyperlink r:id="rId14" w:history="1">
        <w:r w:rsidR="00540C6F" w:rsidRPr="00950963">
          <w:rPr>
            <w:rStyle w:val="Hyperlink"/>
            <w:rFonts w:ascii="Arial" w:hAnsi="Arial" w:cs="Arial"/>
            <w:bCs/>
          </w:rPr>
          <w:t>Diversion Agreement Form</w:t>
        </w:r>
      </w:hyperlink>
      <w:r w:rsidR="00540C6F">
        <w:rPr>
          <w:rFonts w:ascii="Arial" w:hAnsi="Arial" w:cs="Arial"/>
          <w:bCs/>
        </w:rPr>
        <w:t xml:space="preserve"> </w:t>
      </w:r>
    </w:p>
    <w:p w14:paraId="0562CB0E" w14:textId="77777777" w:rsidR="00A802BC" w:rsidRPr="009C2159" w:rsidRDefault="00A802BC">
      <w:pPr>
        <w:rPr>
          <w:rFonts w:ascii="Arial" w:hAnsi="Arial" w:cs="Arial"/>
          <w:b/>
          <w:u w:val="single"/>
        </w:rPr>
      </w:pPr>
    </w:p>
    <w:sectPr w:rsidR="00A802BC" w:rsidRPr="009C2159" w:rsidSect="00EA440D">
      <w:head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E7FE" w14:textId="77777777" w:rsidR="00880334" w:rsidRDefault="00880334" w:rsidP="009C2159">
      <w:r>
        <w:separator/>
      </w:r>
    </w:p>
  </w:endnote>
  <w:endnote w:type="continuationSeparator" w:id="0">
    <w:p w14:paraId="50848B18" w14:textId="77777777" w:rsidR="00880334" w:rsidRDefault="00880334" w:rsidP="009C2159">
      <w:r>
        <w:continuationSeparator/>
      </w:r>
    </w:p>
  </w:endnote>
  <w:endnote w:type="continuationNotice" w:id="1">
    <w:p w14:paraId="29084900" w14:textId="77777777" w:rsidR="00880334" w:rsidRDefault="00880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9883" w14:textId="77777777" w:rsidR="009C10F7" w:rsidRDefault="009C10F7" w:rsidP="009C10F7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Department of Human Services | Office of Income Maintenance</w:t>
    </w:r>
  </w:p>
  <w:p w14:paraId="2999AC63" w14:textId="77777777" w:rsidR="009C10F7" w:rsidRDefault="009C10F7" w:rsidP="009C10F7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433 Health and Welfare Building | Harrisburg, PA 17120 www.dhs.pa.gov</w:t>
    </w:r>
  </w:p>
  <w:p w14:paraId="797923AD" w14:textId="77777777" w:rsidR="009C10F7" w:rsidRDefault="009C10F7" w:rsidP="00C956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9E75" w14:textId="77777777" w:rsidR="00880334" w:rsidRDefault="00880334" w:rsidP="009C2159">
      <w:r>
        <w:separator/>
      </w:r>
    </w:p>
  </w:footnote>
  <w:footnote w:type="continuationSeparator" w:id="0">
    <w:p w14:paraId="077291DC" w14:textId="77777777" w:rsidR="00880334" w:rsidRDefault="00880334" w:rsidP="009C2159">
      <w:r>
        <w:continuationSeparator/>
      </w:r>
    </w:p>
  </w:footnote>
  <w:footnote w:type="continuationNotice" w:id="1">
    <w:p w14:paraId="5D72659B" w14:textId="77777777" w:rsidR="00880334" w:rsidRDefault="008803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829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5650303" w14:textId="2FFAD4EC" w:rsidR="00872DA9" w:rsidRPr="00C95626" w:rsidRDefault="00872DA9" w:rsidP="00C95626">
        <w:pPr>
          <w:pStyle w:val="Header"/>
          <w:rPr>
            <w:rFonts w:ascii="Arial" w:hAnsi="Arial" w:cs="Arial"/>
            <w:sz w:val="24"/>
            <w:szCs w:val="24"/>
          </w:rPr>
        </w:pPr>
        <w:r w:rsidRPr="00C95626">
          <w:rPr>
            <w:rFonts w:ascii="Arial" w:hAnsi="Arial" w:cs="Arial"/>
            <w:sz w:val="24"/>
            <w:szCs w:val="24"/>
          </w:rPr>
          <w:t>Executive Directors</w:t>
        </w:r>
        <w:r w:rsidRPr="00C95626">
          <w:rPr>
            <w:rFonts w:ascii="Arial" w:hAnsi="Arial" w:cs="Arial"/>
            <w:sz w:val="24"/>
            <w:szCs w:val="24"/>
          </w:rPr>
          <w:tab/>
          <w:t>-</w:t>
        </w:r>
        <w:r w:rsidRPr="00C95626">
          <w:rPr>
            <w:rFonts w:ascii="Arial" w:hAnsi="Arial" w:cs="Arial"/>
            <w:sz w:val="24"/>
            <w:szCs w:val="24"/>
          </w:rPr>
          <w:fldChar w:fldCharType="begin"/>
        </w:r>
        <w:r w:rsidRPr="00C9562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95626">
          <w:rPr>
            <w:rFonts w:ascii="Arial" w:hAnsi="Arial" w:cs="Arial"/>
            <w:sz w:val="24"/>
            <w:szCs w:val="24"/>
          </w:rPr>
          <w:fldChar w:fldCharType="separate"/>
        </w:r>
        <w:r w:rsidRPr="00C95626">
          <w:rPr>
            <w:rFonts w:ascii="Arial" w:hAnsi="Arial" w:cs="Arial"/>
            <w:noProof/>
            <w:sz w:val="24"/>
            <w:szCs w:val="24"/>
          </w:rPr>
          <w:t>2</w:t>
        </w:r>
        <w:r w:rsidRPr="00C95626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C95626">
          <w:rPr>
            <w:rFonts w:ascii="Arial" w:hAnsi="Arial" w:cs="Arial"/>
            <w:noProof/>
            <w:sz w:val="24"/>
            <w:szCs w:val="24"/>
          </w:rPr>
          <w:t>-</w:t>
        </w:r>
      </w:p>
    </w:sdtContent>
  </w:sdt>
  <w:p w14:paraId="34CE0A41" w14:textId="6A04635E" w:rsidR="009C2159" w:rsidRDefault="009C2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04BC" w14:textId="6FF60118" w:rsidR="00C458BA" w:rsidRDefault="00CC2F22">
    <w:pPr>
      <w:pStyle w:val="Header"/>
    </w:pPr>
    <w:r>
      <w:rPr>
        <w:noProof/>
      </w:rPr>
      <w:drawing>
        <wp:inline distT="0" distB="0" distL="0" distR="0" wp14:anchorId="4B94DDCB" wp14:editId="290D9A20">
          <wp:extent cx="3316605" cy="676910"/>
          <wp:effectExtent l="0" t="0" r="0" b="889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60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7FF3"/>
    <w:multiLevelType w:val="hybridMultilevel"/>
    <w:tmpl w:val="FFFFFFFF"/>
    <w:lvl w:ilvl="0" w:tplc="DD0CCC24">
      <w:start w:val="1"/>
      <w:numFmt w:val="decimal"/>
      <w:lvlText w:val="%1."/>
      <w:lvlJc w:val="left"/>
      <w:pPr>
        <w:ind w:left="720" w:hanging="360"/>
      </w:pPr>
    </w:lvl>
    <w:lvl w:ilvl="1" w:tplc="0A3ACC60">
      <w:start w:val="1"/>
      <w:numFmt w:val="lowerLetter"/>
      <w:lvlText w:val="%2."/>
      <w:lvlJc w:val="left"/>
      <w:pPr>
        <w:ind w:left="1440" w:hanging="360"/>
      </w:pPr>
    </w:lvl>
    <w:lvl w:ilvl="2" w:tplc="16785894">
      <w:start w:val="1"/>
      <w:numFmt w:val="lowerRoman"/>
      <w:lvlText w:val="%3."/>
      <w:lvlJc w:val="right"/>
      <w:pPr>
        <w:ind w:left="2160" w:hanging="180"/>
      </w:pPr>
    </w:lvl>
    <w:lvl w:ilvl="3" w:tplc="BB92624E">
      <w:start w:val="1"/>
      <w:numFmt w:val="decimal"/>
      <w:lvlText w:val="%4."/>
      <w:lvlJc w:val="left"/>
      <w:pPr>
        <w:ind w:left="2880" w:hanging="360"/>
      </w:pPr>
    </w:lvl>
    <w:lvl w:ilvl="4" w:tplc="D494F048">
      <w:start w:val="1"/>
      <w:numFmt w:val="lowerLetter"/>
      <w:lvlText w:val="%5."/>
      <w:lvlJc w:val="left"/>
      <w:pPr>
        <w:ind w:left="3600" w:hanging="360"/>
      </w:pPr>
    </w:lvl>
    <w:lvl w:ilvl="5" w:tplc="95DEEFF6">
      <w:start w:val="1"/>
      <w:numFmt w:val="lowerRoman"/>
      <w:lvlText w:val="%6."/>
      <w:lvlJc w:val="right"/>
      <w:pPr>
        <w:ind w:left="4320" w:hanging="180"/>
      </w:pPr>
    </w:lvl>
    <w:lvl w:ilvl="6" w:tplc="7A0A4450">
      <w:start w:val="1"/>
      <w:numFmt w:val="decimal"/>
      <w:lvlText w:val="%7."/>
      <w:lvlJc w:val="left"/>
      <w:pPr>
        <w:ind w:left="5040" w:hanging="360"/>
      </w:pPr>
    </w:lvl>
    <w:lvl w:ilvl="7" w:tplc="115EB64A">
      <w:start w:val="1"/>
      <w:numFmt w:val="lowerLetter"/>
      <w:lvlText w:val="%8."/>
      <w:lvlJc w:val="left"/>
      <w:pPr>
        <w:ind w:left="5760" w:hanging="360"/>
      </w:pPr>
    </w:lvl>
    <w:lvl w:ilvl="8" w:tplc="E0F80D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0272B"/>
    <w:multiLevelType w:val="hybridMultilevel"/>
    <w:tmpl w:val="A2B6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1442"/>
    <w:multiLevelType w:val="hybridMultilevel"/>
    <w:tmpl w:val="CD746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3E4C47"/>
    <w:multiLevelType w:val="hybridMultilevel"/>
    <w:tmpl w:val="657EF7A2"/>
    <w:lvl w:ilvl="0" w:tplc="FB325C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54744"/>
    <w:multiLevelType w:val="hybridMultilevel"/>
    <w:tmpl w:val="87DA5280"/>
    <w:lvl w:ilvl="0" w:tplc="572CB438">
      <w:start w:val="1"/>
      <w:numFmt w:val="decimal"/>
      <w:lvlText w:val="%1."/>
      <w:lvlJc w:val="left"/>
      <w:pPr>
        <w:ind w:left="720" w:hanging="360"/>
      </w:pPr>
    </w:lvl>
    <w:lvl w:ilvl="1" w:tplc="5ACE1E40">
      <w:start w:val="1"/>
      <w:numFmt w:val="lowerLetter"/>
      <w:lvlText w:val="%2."/>
      <w:lvlJc w:val="left"/>
      <w:pPr>
        <w:ind w:left="1440" w:hanging="360"/>
      </w:pPr>
    </w:lvl>
    <w:lvl w:ilvl="2" w:tplc="0472D7AC">
      <w:start w:val="1"/>
      <w:numFmt w:val="lowerRoman"/>
      <w:lvlText w:val="%3."/>
      <w:lvlJc w:val="right"/>
      <w:pPr>
        <w:ind w:left="2160" w:hanging="180"/>
      </w:pPr>
    </w:lvl>
    <w:lvl w:ilvl="3" w:tplc="6CF8E25A">
      <w:start w:val="1"/>
      <w:numFmt w:val="decimal"/>
      <w:lvlText w:val="%4."/>
      <w:lvlJc w:val="left"/>
      <w:pPr>
        <w:ind w:left="2880" w:hanging="360"/>
      </w:pPr>
    </w:lvl>
    <w:lvl w:ilvl="4" w:tplc="34203A26">
      <w:start w:val="1"/>
      <w:numFmt w:val="lowerLetter"/>
      <w:lvlText w:val="%5."/>
      <w:lvlJc w:val="left"/>
      <w:pPr>
        <w:ind w:left="3600" w:hanging="360"/>
      </w:pPr>
    </w:lvl>
    <w:lvl w:ilvl="5" w:tplc="25FEDEEE">
      <w:start w:val="1"/>
      <w:numFmt w:val="lowerRoman"/>
      <w:lvlText w:val="%6."/>
      <w:lvlJc w:val="right"/>
      <w:pPr>
        <w:ind w:left="4320" w:hanging="180"/>
      </w:pPr>
    </w:lvl>
    <w:lvl w:ilvl="6" w:tplc="FDF44650">
      <w:start w:val="1"/>
      <w:numFmt w:val="decimal"/>
      <w:lvlText w:val="%7."/>
      <w:lvlJc w:val="left"/>
      <w:pPr>
        <w:ind w:left="5040" w:hanging="360"/>
      </w:pPr>
    </w:lvl>
    <w:lvl w:ilvl="7" w:tplc="E94A5C12">
      <w:start w:val="1"/>
      <w:numFmt w:val="lowerLetter"/>
      <w:lvlText w:val="%8."/>
      <w:lvlJc w:val="left"/>
      <w:pPr>
        <w:ind w:left="5760" w:hanging="360"/>
      </w:pPr>
    </w:lvl>
    <w:lvl w:ilvl="8" w:tplc="94E498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706C"/>
    <w:multiLevelType w:val="hybridMultilevel"/>
    <w:tmpl w:val="8DE055E6"/>
    <w:lvl w:ilvl="0" w:tplc="0B60D2AE">
      <w:start w:val="1"/>
      <w:numFmt w:val="decimal"/>
      <w:lvlText w:val="%1."/>
      <w:lvlJc w:val="left"/>
      <w:pPr>
        <w:ind w:left="1080" w:hanging="360"/>
      </w:pPr>
    </w:lvl>
    <w:lvl w:ilvl="1" w:tplc="0DACBDC0">
      <w:start w:val="1"/>
      <w:numFmt w:val="lowerLetter"/>
      <w:lvlText w:val="%2."/>
      <w:lvlJc w:val="left"/>
      <w:pPr>
        <w:ind w:left="1800" w:hanging="360"/>
      </w:pPr>
    </w:lvl>
    <w:lvl w:ilvl="2" w:tplc="0F86F16A" w:tentative="1">
      <w:start w:val="1"/>
      <w:numFmt w:val="lowerRoman"/>
      <w:lvlText w:val="%3."/>
      <w:lvlJc w:val="right"/>
      <w:pPr>
        <w:ind w:left="2520" w:hanging="180"/>
      </w:pPr>
    </w:lvl>
    <w:lvl w:ilvl="3" w:tplc="EF58BD7A" w:tentative="1">
      <w:start w:val="1"/>
      <w:numFmt w:val="decimal"/>
      <w:lvlText w:val="%4."/>
      <w:lvlJc w:val="left"/>
      <w:pPr>
        <w:ind w:left="3240" w:hanging="360"/>
      </w:pPr>
    </w:lvl>
    <w:lvl w:ilvl="4" w:tplc="A920B57E" w:tentative="1">
      <w:start w:val="1"/>
      <w:numFmt w:val="lowerLetter"/>
      <w:lvlText w:val="%5."/>
      <w:lvlJc w:val="left"/>
      <w:pPr>
        <w:ind w:left="3960" w:hanging="360"/>
      </w:pPr>
    </w:lvl>
    <w:lvl w:ilvl="5" w:tplc="1B5E2EFC" w:tentative="1">
      <w:start w:val="1"/>
      <w:numFmt w:val="lowerRoman"/>
      <w:lvlText w:val="%6."/>
      <w:lvlJc w:val="right"/>
      <w:pPr>
        <w:ind w:left="4680" w:hanging="180"/>
      </w:pPr>
    </w:lvl>
    <w:lvl w:ilvl="6" w:tplc="FA44A7A8" w:tentative="1">
      <w:start w:val="1"/>
      <w:numFmt w:val="decimal"/>
      <w:lvlText w:val="%7."/>
      <w:lvlJc w:val="left"/>
      <w:pPr>
        <w:ind w:left="5400" w:hanging="360"/>
      </w:pPr>
    </w:lvl>
    <w:lvl w:ilvl="7" w:tplc="8BC8E864" w:tentative="1">
      <w:start w:val="1"/>
      <w:numFmt w:val="lowerLetter"/>
      <w:lvlText w:val="%8."/>
      <w:lvlJc w:val="left"/>
      <w:pPr>
        <w:ind w:left="6120" w:hanging="360"/>
      </w:pPr>
    </w:lvl>
    <w:lvl w:ilvl="8" w:tplc="CFAA67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59"/>
    <w:rsid w:val="00000DE3"/>
    <w:rsid w:val="0000462C"/>
    <w:rsid w:val="0001243B"/>
    <w:rsid w:val="0001361F"/>
    <w:rsid w:val="000157F4"/>
    <w:rsid w:val="00015C76"/>
    <w:rsid w:val="0002177B"/>
    <w:rsid w:val="00021E31"/>
    <w:rsid w:val="00025547"/>
    <w:rsid w:val="000312E6"/>
    <w:rsid w:val="0004157C"/>
    <w:rsid w:val="00041E42"/>
    <w:rsid w:val="000472EC"/>
    <w:rsid w:val="00051FDC"/>
    <w:rsid w:val="00053E98"/>
    <w:rsid w:val="00054A28"/>
    <w:rsid w:val="00054D2F"/>
    <w:rsid w:val="000606A6"/>
    <w:rsid w:val="00061ECC"/>
    <w:rsid w:val="0006343A"/>
    <w:rsid w:val="00063A8B"/>
    <w:rsid w:val="000640A3"/>
    <w:rsid w:val="000700B0"/>
    <w:rsid w:val="000768E2"/>
    <w:rsid w:val="00077DC5"/>
    <w:rsid w:val="00080362"/>
    <w:rsid w:val="00093D62"/>
    <w:rsid w:val="000A2FAA"/>
    <w:rsid w:val="000A4117"/>
    <w:rsid w:val="000A7954"/>
    <w:rsid w:val="000B0C9B"/>
    <w:rsid w:val="000B30D0"/>
    <w:rsid w:val="000B38A7"/>
    <w:rsid w:val="000B612D"/>
    <w:rsid w:val="000C2F5A"/>
    <w:rsid w:val="000C38A1"/>
    <w:rsid w:val="000C3A79"/>
    <w:rsid w:val="000C49B0"/>
    <w:rsid w:val="000C6397"/>
    <w:rsid w:val="000C653F"/>
    <w:rsid w:val="000C744A"/>
    <w:rsid w:val="000D137A"/>
    <w:rsid w:val="000D5928"/>
    <w:rsid w:val="000D7A6B"/>
    <w:rsid w:val="000D7AC6"/>
    <w:rsid w:val="000E16F0"/>
    <w:rsid w:val="000E6E20"/>
    <w:rsid w:val="000F093F"/>
    <w:rsid w:val="000F159C"/>
    <w:rsid w:val="000F212D"/>
    <w:rsid w:val="000F62F8"/>
    <w:rsid w:val="000F7985"/>
    <w:rsid w:val="0010223B"/>
    <w:rsid w:val="00102B73"/>
    <w:rsid w:val="00102B9B"/>
    <w:rsid w:val="001069E1"/>
    <w:rsid w:val="00112B34"/>
    <w:rsid w:val="001153E4"/>
    <w:rsid w:val="00115FB8"/>
    <w:rsid w:val="00116D31"/>
    <w:rsid w:val="001205A7"/>
    <w:rsid w:val="001253E3"/>
    <w:rsid w:val="001273A2"/>
    <w:rsid w:val="001273E7"/>
    <w:rsid w:val="0013224A"/>
    <w:rsid w:val="00134260"/>
    <w:rsid w:val="00134595"/>
    <w:rsid w:val="001407F8"/>
    <w:rsid w:val="00140EAD"/>
    <w:rsid w:val="00143E94"/>
    <w:rsid w:val="00150012"/>
    <w:rsid w:val="00160430"/>
    <w:rsid w:val="00165064"/>
    <w:rsid w:val="001663C8"/>
    <w:rsid w:val="001718C1"/>
    <w:rsid w:val="00171FA7"/>
    <w:rsid w:val="0017347D"/>
    <w:rsid w:val="001743A2"/>
    <w:rsid w:val="00177190"/>
    <w:rsid w:val="00177799"/>
    <w:rsid w:val="00177B81"/>
    <w:rsid w:val="0018289A"/>
    <w:rsid w:val="0018495E"/>
    <w:rsid w:val="00191B24"/>
    <w:rsid w:val="001A3291"/>
    <w:rsid w:val="001A3A3D"/>
    <w:rsid w:val="001B257A"/>
    <w:rsid w:val="001C5E6E"/>
    <w:rsid w:val="001C601D"/>
    <w:rsid w:val="001D0C8D"/>
    <w:rsid w:val="001D2692"/>
    <w:rsid w:val="001D3ED7"/>
    <w:rsid w:val="001E3A9D"/>
    <w:rsid w:val="001E3E85"/>
    <w:rsid w:val="001E3FE6"/>
    <w:rsid w:val="001E5496"/>
    <w:rsid w:val="001F3914"/>
    <w:rsid w:val="001F398C"/>
    <w:rsid w:val="001F4B71"/>
    <w:rsid w:val="001F4FF9"/>
    <w:rsid w:val="002018D3"/>
    <w:rsid w:val="00202F0A"/>
    <w:rsid w:val="0020690A"/>
    <w:rsid w:val="00207553"/>
    <w:rsid w:val="00207C2F"/>
    <w:rsid w:val="002100A9"/>
    <w:rsid w:val="00211749"/>
    <w:rsid w:val="00214594"/>
    <w:rsid w:val="00215F40"/>
    <w:rsid w:val="00220A13"/>
    <w:rsid w:val="002247E7"/>
    <w:rsid w:val="002317BC"/>
    <w:rsid w:val="002346D2"/>
    <w:rsid w:val="0023758A"/>
    <w:rsid w:val="00243405"/>
    <w:rsid w:val="00250E2A"/>
    <w:rsid w:val="0025241E"/>
    <w:rsid w:val="0025313B"/>
    <w:rsid w:val="002547B1"/>
    <w:rsid w:val="00256D49"/>
    <w:rsid w:val="00260644"/>
    <w:rsid w:val="00276183"/>
    <w:rsid w:val="00276470"/>
    <w:rsid w:val="002A0D5F"/>
    <w:rsid w:val="002A2960"/>
    <w:rsid w:val="002A29B1"/>
    <w:rsid w:val="002A5DCE"/>
    <w:rsid w:val="002A65ED"/>
    <w:rsid w:val="002A6A39"/>
    <w:rsid w:val="002B1608"/>
    <w:rsid w:val="002B2B70"/>
    <w:rsid w:val="002B60CD"/>
    <w:rsid w:val="002C1339"/>
    <w:rsid w:val="002C1626"/>
    <w:rsid w:val="002E3F83"/>
    <w:rsid w:val="002F1DBF"/>
    <w:rsid w:val="00303369"/>
    <w:rsid w:val="0030592B"/>
    <w:rsid w:val="00306C76"/>
    <w:rsid w:val="00310953"/>
    <w:rsid w:val="003159CC"/>
    <w:rsid w:val="0031634C"/>
    <w:rsid w:val="003168BD"/>
    <w:rsid w:val="00325509"/>
    <w:rsid w:val="00325E72"/>
    <w:rsid w:val="00326374"/>
    <w:rsid w:val="003268B1"/>
    <w:rsid w:val="00331C64"/>
    <w:rsid w:val="00335048"/>
    <w:rsid w:val="0034092A"/>
    <w:rsid w:val="00340CB0"/>
    <w:rsid w:val="00342EC2"/>
    <w:rsid w:val="00343EC0"/>
    <w:rsid w:val="00344455"/>
    <w:rsid w:val="00344917"/>
    <w:rsid w:val="00344A1E"/>
    <w:rsid w:val="00354ED9"/>
    <w:rsid w:val="00360141"/>
    <w:rsid w:val="00362034"/>
    <w:rsid w:val="0037107B"/>
    <w:rsid w:val="003807EE"/>
    <w:rsid w:val="00384A10"/>
    <w:rsid w:val="00391283"/>
    <w:rsid w:val="003971CE"/>
    <w:rsid w:val="003A2F10"/>
    <w:rsid w:val="003B1079"/>
    <w:rsid w:val="003B3A30"/>
    <w:rsid w:val="003B3AA9"/>
    <w:rsid w:val="003B45E3"/>
    <w:rsid w:val="003B4B37"/>
    <w:rsid w:val="003B58D9"/>
    <w:rsid w:val="003B6028"/>
    <w:rsid w:val="003C0EA0"/>
    <w:rsid w:val="003C7832"/>
    <w:rsid w:val="003D08E1"/>
    <w:rsid w:val="003D3793"/>
    <w:rsid w:val="003E4E5D"/>
    <w:rsid w:val="004018B0"/>
    <w:rsid w:val="0040268C"/>
    <w:rsid w:val="00410B47"/>
    <w:rsid w:val="00414659"/>
    <w:rsid w:val="004204BA"/>
    <w:rsid w:val="004228BC"/>
    <w:rsid w:val="004233E2"/>
    <w:rsid w:val="004235BE"/>
    <w:rsid w:val="004274AC"/>
    <w:rsid w:val="0043079F"/>
    <w:rsid w:val="00433453"/>
    <w:rsid w:val="00433B74"/>
    <w:rsid w:val="004369B0"/>
    <w:rsid w:val="004370CD"/>
    <w:rsid w:val="00437E4F"/>
    <w:rsid w:val="00443B6F"/>
    <w:rsid w:val="004440CD"/>
    <w:rsid w:val="004446BD"/>
    <w:rsid w:val="00451F55"/>
    <w:rsid w:val="004545B7"/>
    <w:rsid w:val="004611DF"/>
    <w:rsid w:val="0046588E"/>
    <w:rsid w:val="00471457"/>
    <w:rsid w:val="004746A8"/>
    <w:rsid w:val="00482DC0"/>
    <w:rsid w:val="0048306E"/>
    <w:rsid w:val="004839DA"/>
    <w:rsid w:val="00487D10"/>
    <w:rsid w:val="0049265D"/>
    <w:rsid w:val="00497B4D"/>
    <w:rsid w:val="00497CC6"/>
    <w:rsid w:val="004A0CFB"/>
    <w:rsid w:val="004A0DE5"/>
    <w:rsid w:val="004A13D0"/>
    <w:rsid w:val="004B4D7F"/>
    <w:rsid w:val="004B62F4"/>
    <w:rsid w:val="004B6C22"/>
    <w:rsid w:val="004C49BD"/>
    <w:rsid w:val="004C5AA4"/>
    <w:rsid w:val="004C6D89"/>
    <w:rsid w:val="004C77D0"/>
    <w:rsid w:val="004D064E"/>
    <w:rsid w:val="004D3247"/>
    <w:rsid w:val="004D5A93"/>
    <w:rsid w:val="004D5DD2"/>
    <w:rsid w:val="004D6CD1"/>
    <w:rsid w:val="004E0E83"/>
    <w:rsid w:val="004E1BE5"/>
    <w:rsid w:val="004E490C"/>
    <w:rsid w:val="004E5A0B"/>
    <w:rsid w:val="004F0D8A"/>
    <w:rsid w:val="004F244B"/>
    <w:rsid w:val="004F6DE1"/>
    <w:rsid w:val="00502D86"/>
    <w:rsid w:val="005067A5"/>
    <w:rsid w:val="00510636"/>
    <w:rsid w:val="00511146"/>
    <w:rsid w:val="0051723A"/>
    <w:rsid w:val="00517E38"/>
    <w:rsid w:val="00520618"/>
    <w:rsid w:val="00524438"/>
    <w:rsid w:val="00525E53"/>
    <w:rsid w:val="00526F63"/>
    <w:rsid w:val="00531541"/>
    <w:rsid w:val="00536E60"/>
    <w:rsid w:val="00540C6F"/>
    <w:rsid w:val="0054115A"/>
    <w:rsid w:val="005422A7"/>
    <w:rsid w:val="00550C8F"/>
    <w:rsid w:val="00551070"/>
    <w:rsid w:val="0055711E"/>
    <w:rsid w:val="00560FC4"/>
    <w:rsid w:val="005631F4"/>
    <w:rsid w:val="005647A5"/>
    <w:rsid w:val="005663C1"/>
    <w:rsid w:val="00567D29"/>
    <w:rsid w:val="00570C30"/>
    <w:rsid w:val="00580D0A"/>
    <w:rsid w:val="00580E0A"/>
    <w:rsid w:val="00582026"/>
    <w:rsid w:val="00582910"/>
    <w:rsid w:val="00583D37"/>
    <w:rsid w:val="00597082"/>
    <w:rsid w:val="005979BE"/>
    <w:rsid w:val="005A2080"/>
    <w:rsid w:val="005A437C"/>
    <w:rsid w:val="005A5822"/>
    <w:rsid w:val="005A7550"/>
    <w:rsid w:val="005A7DDD"/>
    <w:rsid w:val="005B346D"/>
    <w:rsid w:val="005C32F0"/>
    <w:rsid w:val="005C586E"/>
    <w:rsid w:val="005D02F4"/>
    <w:rsid w:val="005D2120"/>
    <w:rsid w:val="005D3219"/>
    <w:rsid w:val="005D4E4A"/>
    <w:rsid w:val="005D4F45"/>
    <w:rsid w:val="005E0DDF"/>
    <w:rsid w:val="005E0FE7"/>
    <w:rsid w:val="005E4049"/>
    <w:rsid w:val="005E4ACF"/>
    <w:rsid w:val="005E5733"/>
    <w:rsid w:val="005E63DE"/>
    <w:rsid w:val="005F040C"/>
    <w:rsid w:val="005F1E98"/>
    <w:rsid w:val="005F5ABF"/>
    <w:rsid w:val="005F6B92"/>
    <w:rsid w:val="005F6BAA"/>
    <w:rsid w:val="006000EF"/>
    <w:rsid w:val="006069E6"/>
    <w:rsid w:val="00607E15"/>
    <w:rsid w:val="00617FBE"/>
    <w:rsid w:val="00620F95"/>
    <w:rsid w:val="0062436C"/>
    <w:rsid w:val="00624E79"/>
    <w:rsid w:val="006326DE"/>
    <w:rsid w:val="006326F4"/>
    <w:rsid w:val="00640817"/>
    <w:rsid w:val="00641FF2"/>
    <w:rsid w:val="00643085"/>
    <w:rsid w:val="00645E80"/>
    <w:rsid w:val="00650E25"/>
    <w:rsid w:val="00651798"/>
    <w:rsid w:val="00653C24"/>
    <w:rsid w:val="00656395"/>
    <w:rsid w:val="00660FA8"/>
    <w:rsid w:val="006625A0"/>
    <w:rsid w:val="00663C88"/>
    <w:rsid w:val="00667503"/>
    <w:rsid w:val="00673C26"/>
    <w:rsid w:val="006869EA"/>
    <w:rsid w:val="006920B8"/>
    <w:rsid w:val="0069461E"/>
    <w:rsid w:val="006A103B"/>
    <w:rsid w:val="006A27BA"/>
    <w:rsid w:val="006A4CDA"/>
    <w:rsid w:val="006A7649"/>
    <w:rsid w:val="006B05DF"/>
    <w:rsid w:val="006B651C"/>
    <w:rsid w:val="006B724D"/>
    <w:rsid w:val="006C310E"/>
    <w:rsid w:val="006D23A8"/>
    <w:rsid w:val="006D2CF5"/>
    <w:rsid w:val="006D2E4E"/>
    <w:rsid w:val="006D4151"/>
    <w:rsid w:val="006D588D"/>
    <w:rsid w:val="006D5F87"/>
    <w:rsid w:val="006D6695"/>
    <w:rsid w:val="006D72A2"/>
    <w:rsid w:val="006E561B"/>
    <w:rsid w:val="006E72CD"/>
    <w:rsid w:val="006F049B"/>
    <w:rsid w:val="006F4F34"/>
    <w:rsid w:val="00700DF1"/>
    <w:rsid w:val="00701D19"/>
    <w:rsid w:val="007053C7"/>
    <w:rsid w:val="00716024"/>
    <w:rsid w:val="00717494"/>
    <w:rsid w:val="00720475"/>
    <w:rsid w:val="007216B9"/>
    <w:rsid w:val="00721B47"/>
    <w:rsid w:val="007222AC"/>
    <w:rsid w:val="00722C86"/>
    <w:rsid w:val="00723BA8"/>
    <w:rsid w:val="007241DC"/>
    <w:rsid w:val="007254C2"/>
    <w:rsid w:val="007346A0"/>
    <w:rsid w:val="00735DDC"/>
    <w:rsid w:val="00737C27"/>
    <w:rsid w:val="007501CC"/>
    <w:rsid w:val="00753972"/>
    <w:rsid w:val="00766CE6"/>
    <w:rsid w:val="00767308"/>
    <w:rsid w:val="00770214"/>
    <w:rsid w:val="00775FAA"/>
    <w:rsid w:val="00790CD6"/>
    <w:rsid w:val="00793604"/>
    <w:rsid w:val="00795E12"/>
    <w:rsid w:val="007A0200"/>
    <w:rsid w:val="007A1B70"/>
    <w:rsid w:val="007A4A6B"/>
    <w:rsid w:val="007A5CBF"/>
    <w:rsid w:val="007B1E80"/>
    <w:rsid w:val="007C264E"/>
    <w:rsid w:val="007C305D"/>
    <w:rsid w:val="007C436D"/>
    <w:rsid w:val="007C4E39"/>
    <w:rsid w:val="007C6719"/>
    <w:rsid w:val="007D2BF1"/>
    <w:rsid w:val="007D5CA8"/>
    <w:rsid w:val="007D5DCE"/>
    <w:rsid w:val="007D6389"/>
    <w:rsid w:val="007E4A77"/>
    <w:rsid w:val="007E5BBF"/>
    <w:rsid w:val="007F0DCC"/>
    <w:rsid w:val="007F0F1C"/>
    <w:rsid w:val="007F17C6"/>
    <w:rsid w:val="007F4982"/>
    <w:rsid w:val="007F615D"/>
    <w:rsid w:val="007F6DF8"/>
    <w:rsid w:val="008024D6"/>
    <w:rsid w:val="00802733"/>
    <w:rsid w:val="008038EE"/>
    <w:rsid w:val="0080420D"/>
    <w:rsid w:val="008066B8"/>
    <w:rsid w:val="00814C60"/>
    <w:rsid w:val="00816918"/>
    <w:rsid w:val="00816BF3"/>
    <w:rsid w:val="00816FAB"/>
    <w:rsid w:val="008217DE"/>
    <w:rsid w:val="0082386A"/>
    <w:rsid w:val="0082474F"/>
    <w:rsid w:val="00824FCE"/>
    <w:rsid w:val="008256C4"/>
    <w:rsid w:val="00831030"/>
    <w:rsid w:val="00832E75"/>
    <w:rsid w:val="00833897"/>
    <w:rsid w:val="00836E4F"/>
    <w:rsid w:val="0083792D"/>
    <w:rsid w:val="008406E8"/>
    <w:rsid w:val="0084121D"/>
    <w:rsid w:val="0084175E"/>
    <w:rsid w:val="00843A33"/>
    <w:rsid w:val="00853BAA"/>
    <w:rsid w:val="008551F3"/>
    <w:rsid w:val="00855756"/>
    <w:rsid w:val="00856C64"/>
    <w:rsid w:val="00864C94"/>
    <w:rsid w:val="00865D94"/>
    <w:rsid w:val="00871078"/>
    <w:rsid w:val="00872DA9"/>
    <w:rsid w:val="00875082"/>
    <w:rsid w:val="00880334"/>
    <w:rsid w:val="0088450C"/>
    <w:rsid w:val="00884B02"/>
    <w:rsid w:val="0089072F"/>
    <w:rsid w:val="00890B2F"/>
    <w:rsid w:val="00890FF1"/>
    <w:rsid w:val="00896990"/>
    <w:rsid w:val="0089741D"/>
    <w:rsid w:val="00897E05"/>
    <w:rsid w:val="008A29AC"/>
    <w:rsid w:val="008A6D65"/>
    <w:rsid w:val="008B10CD"/>
    <w:rsid w:val="008B2DA1"/>
    <w:rsid w:val="008B35B4"/>
    <w:rsid w:val="008C2DBA"/>
    <w:rsid w:val="008C5371"/>
    <w:rsid w:val="008C7790"/>
    <w:rsid w:val="008D67DB"/>
    <w:rsid w:val="008D6B37"/>
    <w:rsid w:val="008D7479"/>
    <w:rsid w:val="008E33C1"/>
    <w:rsid w:val="008F13E6"/>
    <w:rsid w:val="008F180E"/>
    <w:rsid w:val="008F4C53"/>
    <w:rsid w:val="009001EC"/>
    <w:rsid w:val="00902F88"/>
    <w:rsid w:val="00903537"/>
    <w:rsid w:val="00907A76"/>
    <w:rsid w:val="00912126"/>
    <w:rsid w:val="009146CC"/>
    <w:rsid w:val="00916BD1"/>
    <w:rsid w:val="00921204"/>
    <w:rsid w:val="00926DE9"/>
    <w:rsid w:val="00935524"/>
    <w:rsid w:val="009370EB"/>
    <w:rsid w:val="009371C9"/>
    <w:rsid w:val="00943FB5"/>
    <w:rsid w:val="009505D7"/>
    <w:rsid w:val="00950963"/>
    <w:rsid w:val="00971032"/>
    <w:rsid w:val="0097510A"/>
    <w:rsid w:val="00976521"/>
    <w:rsid w:val="00981173"/>
    <w:rsid w:val="00982013"/>
    <w:rsid w:val="00990CBE"/>
    <w:rsid w:val="00990DCE"/>
    <w:rsid w:val="009915FD"/>
    <w:rsid w:val="0099509D"/>
    <w:rsid w:val="009A22D6"/>
    <w:rsid w:val="009A3F1B"/>
    <w:rsid w:val="009A57F7"/>
    <w:rsid w:val="009A58FC"/>
    <w:rsid w:val="009B27D2"/>
    <w:rsid w:val="009B7DF2"/>
    <w:rsid w:val="009C10F7"/>
    <w:rsid w:val="009C2159"/>
    <w:rsid w:val="009C2930"/>
    <w:rsid w:val="009C2ABC"/>
    <w:rsid w:val="009C4E97"/>
    <w:rsid w:val="009D535A"/>
    <w:rsid w:val="009E16F5"/>
    <w:rsid w:val="009E461D"/>
    <w:rsid w:val="009F4AAF"/>
    <w:rsid w:val="00A030B3"/>
    <w:rsid w:val="00A1071D"/>
    <w:rsid w:val="00A132A4"/>
    <w:rsid w:val="00A13BD9"/>
    <w:rsid w:val="00A22612"/>
    <w:rsid w:val="00A22BF7"/>
    <w:rsid w:val="00A27162"/>
    <w:rsid w:val="00A3004B"/>
    <w:rsid w:val="00A34880"/>
    <w:rsid w:val="00A37B12"/>
    <w:rsid w:val="00A401B6"/>
    <w:rsid w:val="00A40DA6"/>
    <w:rsid w:val="00A4549F"/>
    <w:rsid w:val="00A50D8D"/>
    <w:rsid w:val="00A618FD"/>
    <w:rsid w:val="00A646F7"/>
    <w:rsid w:val="00A711E3"/>
    <w:rsid w:val="00A77EEF"/>
    <w:rsid w:val="00A802BC"/>
    <w:rsid w:val="00A81816"/>
    <w:rsid w:val="00A8213D"/>
    <w:rsid w:val="00A824B9"/>
    <w:rsid w:val="00A8563D"/>
    <w:rsid w:val="00A85B7D"/>
    <w:rsid w:val="00A900D9"/>
    <w:rsid w:val="00A91685"/>
    <w:rsid w:val="00AA10B5"/>
    <w:rsid w:val="00AA4346"/>
    <w:rsid w:val="00AA60FD"/>
    <w:rsid w:val="00AA7774"/>
    <w:rsid w:val="00AA7FFB"/>
    <w:rsid w:val="00AB20B1"/>
    <w:rsid w:val="00AB7840"/>
    <w:rsid w:val="00AC0E02"/>
    <w:rsid w:val="00AC11B1"/>
    <w:rsid w:val="00AC31FE"/>
    <w:rsid w:val="00AC4339"/>
    <w:rsid w:val="00AC48FD"/>
    <w:rsid w:val="00AC7E33"/>
    <w:rsid w:val="00AD5237"/>
    <w:rsid w:val="00AE6219"/>
    <w:rsid w:val="00AE649A"/>
    <w:rsid w:val="00AF35A1"/>
    <w:rsid w:val="00AF5EA7"/>
    <w:rsid w:val="00B016C9"/>
    <w:rsid w:val="00B106C6"/>
    <w:rsid w:val="00B20B12"/>
    <w:rsid w:val="00B27ABB"/>
    <w:rsid w:val="00B33B3C"/>
    <w:rsid w:val="00B3434D"/>
    <w:rsid w:val="00B3621E"/>
    <w:rsid w:val="00B455D3"/>
    <w:rsid w:val="00B5381F"/>
    <w:rsid w:val="00B53E02"/>
    <w:rsid w:val="00B54483"/>
    <w:rsid w:val="00B57731"/>
    <w:rsid w:val="00B67676"/>
    <w:rsid w:val="00B70CEE"/>
    <w:rsid w:val="00B72181"/>
    <w:rsid w:val="00B7743B"/>
    <w:rsid w:val="00B77B9C"/>
    <w:rsid w:val="00B82320"/>
    <w:rsid w:val="00B86734"/>
    <w:rsid w:val="00B95498"/>
    <w:rsid w:val="00B961B5"/>
    <w:rsid w:val="00BB06CC"/>
    <w:rsid w:val="00BB2EF4"/>
    <w:rsid w:val="00BB3463"/>
    <w:rsid w:val="00BB5602"/>
    <w:rsid w:val="00BC1320"/>
    <w:rsid w:val="00BC348A"/>
    <w:rsid w:val="00BD34DA"/>
    <w:rsid w:val="00BD4776"/>
    <w:rsid w:val="00BD5B0D"/>
    <w:rsid w:val="00BD7DA7"/>
    <w:rsid w:val="00BE22C4"/>
    <w:rsid w:val="00BE6C7C"/>
    <w:rsid w:val="00BF2048"/>
    <w:rsid w:val="00BF4370"/>
    <w:rsid w:val="00BF67F5"/>
    <w:rsid w:val="00BF7623"/>
    <w:rsid w:val="00BF7850"/>
    <w:rsid w:val="00C02BEC"/>
    <w:rsid w:val="00C06822"/>
    <w:rsid w:val="00C10A69"/>
    <w:rsid w:val="00C10BE9"/>
    <w:rsid w:val="00C12096"/>
    <w:rsid w:val="00C221F3"/>
    <w:rsid w:val="00C3324C"/>
    <w:rsid w:val="00C367FF"/>
    <w:rsid w:val="00C44728"/>
    <w:rsid w:val="00C45896"/>
    <w:rsid w:val="00C458BA"/>
    <w:rsid w:val="00C509FD"/>
    <w:rsid w:val="00C51A6B"/>
    <w:rsid w:val="00C523BA"/>
    <w:rsid w:val="00C54B37"/>
    <w:rsid w:val="00C576B9"/>
    <w:rsid w:val="00C7004D"/>
    <w:rsid w:val="00C77498"/>
    <w:rsid w:val="00C830AC"/>
    <w:rsid w:val="00C832D7"/>
    <w:rsid w:val="00C83424"/>
    <w:rsid w:val="00C852EF"/>
    <w:rsid w:val="00C87D85"/>
    <w:rsid w:val="00C922D5"/>
    <w:rsid w:val="00C9524B"/>
    <w:rsid w:val="00C95626"/>
    <w:rsid w:val="00C95726"/>
    <w:rsid w:val="00C975D8"/>
    <w:rsid w:val="00CA285F"/>
    <w:rsid w:val="00CB5591"/>
    <w:rsid w:val="00CB69C7"/>
    <w:rsid w:val="00CB7562"/>
    <w:rsid w:val="00CC0941"/>
    <w:rsid w:val="00CC1BAE"/>
    <w:rsid w:val="00CC2D7D"/>
    <w:rsid w:val="00CC2F22"/>
    <w:rsid w:val="00CC399F"/>
    <w:rsid w:val="00CC66C3"/>
    <w:rsid w:val="00CC6AF2"/>
    <w:rsid w:val="00CD243A"/>
    <w:rsid w:val="00CD71E0"/>
    <w:rsid w:val="00CE2239"/>
    <w:rsid w:val="00CE4CD7"/>
    <w:rsid w:val="00CE5437"/>
    <w:rsid w:val="00CE6209"/>
    <w:rsid w:val="00CF0516"/>
    <w:rsid w:val="00CF2204"/>
    <w:rsid w:val="00CF7216"/>
    <w:rsid w:val="00D02190"/>
    <w:rsid w:val="00D026A2"/>
    <w:rsid w:val="00D103A2"/>
    <w:rsid w:val="00D12406"/>
    <w:rsid w:val="00D1479D"/>
    <w:rsid w:val="00D14CB1"/>
    <w:rsid w:val="00D17C0E"/>
    <w:rsid w:val="00D21D7F"/>
    <w:rsid w:val="00D23BD3"/>
    <w:rsid w:val="00D2498F"/>
    <w:rsid w:val="00D24CA5"/>
    <w:rsid w:val="00D41FC0"/>
    <w:rsid w:val="00D5125B"/>
    <w:rsid w:val="00D56BCF"/>
    <w:rsid w:val="00D571F7"/>
    <w:rsid w:val="00D6322D"/>
    <w:rsid w:val="00D704B0"/>
    <w:rsid w:val="00D70A0D"/>
    <w:rsid w:val="00D70EBF"/>
    <w:rsid w:val="00D84084"/>
    <w:rsid w:val="00D8D804"/>
    <w:rsid w:val="00D94B0A"/>
    <w:rsid w:val="00D95A58"/>
    <w:rsid w:val="00D971EE"/>
    <w:rsid w:val="00DA04CC"/>
    <w:rsid w:val="00DA2F06"/>
    <w:rsid w:val="00DA723B"/>
    <w:rsid w:val="00DB42A2"/>
    <w:rsid w:val="00DC05EB"/>
    <w:rsid w:val="00DC3C76"/>
    <w:rsid w:val="00DD24E2"/>
    <w:rsid w:val="00DD4315"/>
    <w:rsid w:val="00DD574B"/>
    <w:rsid w:val="00DE62EA"/>
    <w:rsid w:val="00DF0EC0"/>
    <w:rsid w:val="00DF59E1"/>
    <w:rsid w:val="00E0155E"/>
    <w:rsid w:val="00E02867"/>
    <w:rsid w:val="00E02C85"/>
    <w:rsid w:val="00E20918"/>
    <w:rsid w:val="00E22BCB"/>
    <w:rsid w:val="00E33AF5"/>
    <w:rsid w:val="00E434BC"/>
    <w:rsid w:val="00E45A34"/>
    <w:rsid w:val="00E564EB"/>
    <w:rsid w:val="00E57A03"/>
    <w:rsid w:val="00E703E3"/>
    <w:rsid w:val="00E71BAF"/>
    <w:rsid w:val="00E73432"/>
    <w:rsid w:val="00E74AED"/>
    <w:rsid w:val="00E82EB4"/>
    <w:rsid w:val="00E84DA2"/>
    <w:rsid w:val="00E8758D"/>
    <w:rsid w:val="00EA440D"/>
    <w:rsid w:val="00EA5159"/>
    <w:rsid w:val="00EB3E25"/>
    <w:rsid w:val="00EB4333"/>
    <w:rsid w:val="00EB553E"/>
    <w:rsid w:val="00EB5E54"/>
    <w:rsid w:val="00EB6CF8"/>
    <w:rsid w:val="00EB755C"/>
    <w:rsid w:val="00EC2E15"/>
    <w:rsid w:val="00EC626A"/>
    <w:rsid w:val="00ED12B0"/>
    <w:rsid w:val="00EE5E41"/>
    <w:rsid w:val="00EE6ABE"/>
    <w:rsid w:val="00EF417D"/>
    <w:rsid w:val="00EF4DB0"/>
    <w:rsid w:val="00EF539C"/>
    <w:rsid w:val="00EF64B2"/>
    <w:rsid w:val="00F039CC"/>
    <w:rsid w:val="00F04126"/>
    <w:rsid w:val="00F05ED7"/>
    <w:rsid w:val="00F10ECE"/>
    <w:rsid w:val="00F119F2"/>
    <w:rsid w:val="00F11DEB"/>
    <w:rsid w:val="00F130CC"/>
    <w:rsid w:val="00F13BEE"/>
    <w:rsid w:val="00F1446E"/>
    <w:rsid w:val="00F2702C"/>
    <w:rsid w:val="00F301BA"/>
    <w:rsid w:val="00F30D01"/>
    <w:rsid w:val="00F32079"/>
    <w:rsid w:val="00F3288C"/>
    <w:rsid w:val="00F33D1B"/>
    <w:rsid w:val="00F3718D"/>
    <w:rsid w:val="00F4024A"/>
    <w:rsid w:val="00F50A41"/>
    <w:rsid w:val="00F54D6C"/>
    <w:rsid w:val="00F61B4D"/>
    <w:rsid w:val="00F7090F"/>
    <w:rsid w:val="00F765DE"/>
    <w:rsid w:val="00F773DA"/>
    <w:rsid w:val="00F77912"/>
    <w:rsid w:val="00F82B00"/>
    <w:rsid w:val="00F847ED"/>
    <w:rsid w:val="00F84AED"/>
    <w:rsid w:val="00F85E2A"/>
    <w:rsid w:val="00FA06F1"/>
    <w:rsid w:val="00FA45C2"/>
    <w:rsid w:val="00FA61CC"/>
    <w:rsid w:val="00FB13CF"/>
    <w:rsid w:val="00FB1D81"/>
    <w:rsid w:val="00FB2B56"/>
    <w:rsid w:val="00FB2F75"/>
    <w:rsid w:val="00FC1E82"/>
    <w:rsid w:val="00FC7536"/>
    <w:rsid w:val="00FD4B91"/>
    <w:rsid w:val="00FE42C4"/>
    <w:rsid w:val="00FE6835"/>
    <w:rsid w:val="00FF4CE9"/>
    <w:rsid w:val="00FF78A2"/>
    <w:rsid w:val="0106886D"/>
    <w:rsid w:val="01962AD7"/>
    <w:rsid w:val="029313B0"/>
    <w:rsid w:val="0361EB95"/>
    <w:rsid w:val="0399101E"/>
    <w:rsid w:val="0425D10B"/>
    <w:rsid w:val="04979CBE"/>
    <w:rsid w:val="04FAB884"/>
    <w:rsid w:val="05A72A17"/>
    <w:rsid w:val="05ADB6EA"/>
    <w:rsid w:val="06A6F5A7"/>
    <w:rsid w:val="087611FD"/>
    <w:rsid w:val="08B07653"/>
    <w:rsid w:val="08CC2F4F"/>
    <w:rsid w:val="09A18E59"/>
    <w:rsid w:val="0A3F1555"/>
    <w:rsid w:val="0AB45B1F"/>
    <w:rsid w:val="0B66ABF0"/>
    <w:rsid w:val="0B92B45B"/>
    <w:rsid w:val="0C2E3345"/>
    <w:rsid w:val="0D002674"/>
    <w:rsid w:val="0DB0DB49"/>
    <w:rsid w:val="0DE26249"/>
    <w:rsid w:val="0E44848B"/>
    <w:rsid w:val="0F4CABAA"/>
    <w:rsid w:val="10217997"/>
    <w:rsid w:val="10E87C0B"/>
    <w:rsid w:val="11162072"/>
    <w:rsid w:val="1183F663"/>
    <w:rsid w:val="123E6668"/>
    <w:rsid w:val="12873528"/>
    <w:rsid w:val="12A45A0C"/>
    <w:rsid w:val="13C7BB98"/>
    <w:rsid w:val="141B1F7C"/>
    <w:rsid w:val="14201CCD"/>
    <w:rsid w:val="156F6A01"/>
    <w:rsid w:val="15B363CD"/>
    <w:rsid w:val="16A9CD43"/>
    <w:rsid w:val="17665AA5"/>
    <w:rsid w:val="1A8F5E51"/>
    <w:rsid w:val="1AA267BE"/>
    <w:rsid w:val="1AAB8C5E"/>
    <w:rsid w:val="1AB0B0A2"/>
    <w:rsid w:val="1B60AB96"/>
    <w:rsid w:val="1C65A960"/>
    <w:rsid w:val="1C863542"/>
    <w:rsid w:val="1CEAB2C4"/>
    <w:rsid w:val="1CF3A816"/>
    <w:rsid w:val="1D3E4C6B"/>
    <w:rsid w:val="1F6DFBF4"/>
    <w:rsid w:val="1F726481"/>
    <w:rsid w:val="1FCC8125"/>
    <w:rsid w:val="200066D9"/>
    <w:rsid w:val="21772D43"/>
    <w:rsid w:val="22BA3129"/>
    <w:rsid w:val="2473F1D1"/>
    <w:rsid w:val="25619510"/>
    <w:rsid w:val="25B74EFB"/>
    <w:rsid w:val="271DC725"/>
    <w:rsid w:val="2777AE51"/>
    <w:rsid w:val="2797C71A"/>
    <w:rsid w:val="2933977B"/>
    <w:rsid w:val="29C1D6A2"/>
    <w:rsid w:val="2B49121F"/>
    <w:rsid w:val="2BBC3A63"/>
    <w:rsid w:val="2D8D5978"/>
    <w:rsid w:val="2ED17EB3"/>
    <w:rsid w:val="2F3A9781"/>
    <w:rsid w:val="2F5B1AA4"/>
    <w:rsid w:val="2FA2D8FF"/>
    <w:rsid w:val="2FDC7597"/>
    <w:rsid w:val="2FEA9275"/>
    <w:rsid w:val="31268536"/>
    <w:rsid w:val="31680740"/>
    <w:rsid w:val="32E32128"/>
    <w:rsid w:val="3303D7A1"/>
    <w:rsid w:val="330840AE"/>
    <w:rsid w:val="330CA270"/>
    <w:rsid w:val="33223337"/>
    <w:rsid w:val="3368B8E8"/>
    <w:rsid w:val="33BD8CF7"/>
    <w:rsid w:val="33C0C083"/>
    <w:rsid w:val="349FA802"/>
    <w:rsid w:val="368DB9AD"/>
    <w:rsid w:val="378A80B4"/>
    <w:rsid w:val="39CD582F"/>
    <w:rsid w:val="39E93543"/>
    <w:rsid w:val="3A185AB7"/>
    <w:rsid w:val="3A381890"/>
    <w:rsid w:val="3B70E3CE"/>
    <w:rsid w:val="3BB37569"/>
    <w:rsid w:val="3BB792CC"/>
    <w:rsid w:val="3C296E71"/>
    <w:rsid w:val="3C7554B2"/>
    <w:rsid w:val="3C9E7F78"/>
    <w:rsid w:val="3D0F9B2E"/>
    <w:rsid w:val="3D1788B4"/>
    <w:rsid w:val="3D67A2C9"/>
    <w:rsid w:val="3E0A9476"/>
    <w:rsid w:val="3EDFA40E"/>
    <w:rsid w:val="40193DEF"/>
    <w:rsid w:val="401FF1E8"/>
    <w:rsid w:val="4025B579"/>
    <w:rsid w:val="40495672"/>
    <w:rsid w:val="416BC6E4"/>
    <w:rsid w:val="41D08B12"/>
    <w:rsid w:val="41EFF906"/>
    <w:rsid w:val="41F44728"/>
    <w:rsid w:val="41FC34AE"/>
    <w:rsid w:val="4221EB8F"/>
    <w:rsid w:val="4254BD34"/>
    <w:rsid w:val="43901789"/>
    <w:rsid w:val="43BB7FFB"/>
    <w:rsid w:val="43DFE0EE"/>
    <w:rsid w:val="45670882"/>
    <w:rsid w:val="45B335DE"/>
    <w:rsid w:val="467E12C3"/>
    <w:rsid w:val="4696168B"/>
    <w:rsid w:val="46BE6AFA"/>
    <w:rsid w:val="46C21CF8"/>
    <w:rsid w:val="46CFA5D1"/>
    <w:rsid w:val="46E0E0A8"/>
    <w:rsid w:val="46E17820"/>
    <w:rsid w:val="473C757B"/>
    <w:rsid w:val="474A9259"/>
    <w:rsid w:val="4867F333"/>
    <w:rsid w:val="491ECDBD"/>
    <w:rsid w:val="4A74163D"/>
    <w:rsid w:val="4A8616B0"/>
    <w:rsid w:val="4A8CDE53"/>
    <w:rsid w:val="4BDC0B75"/>
    <w:rsid w:val="4D539973"/>
    <w:rsid w:val="4E32AA48"/>
    <w:rsid w:val="4EB05482"/>
    <w:rsid w:val="4F1DDD00"/>
    <w:rsid w:val="4F80FB04"/>
    <w:rsid w:val="50654D40"/>
    <w:rsid w:val="508BD688"/>
    <w:rsid w:val="52FF638A"/>
    <w:rsid w:val="533D0671"/>
    <w:rsid w:val="538F179F"/>
    <w:rsid w:val="53A124EB"/>
    <w:rsid w:val="53D0D364"/>
    <w:rsid w:val="53E24FF6"/>
    <w:rsid w:val="5488C36F"/>
    <w:rsid w:val="54EF69B6"/>
    <w:rsid w:val="556190FB"/>
    <w:rsid w:val="5729919A"/>
    <w:rsid w:val="57B676DF"/>
    <w:rsid w:val="57D98C8E"/>
    <w:rsid w:val="5868719F"/>
    <w:rsid w:val="596D6F69"/>
    <w:rsid w:val="59F52BA5"/>
    <w:rsid w:val="5A48E65A"/>
    <w:rsid w:val="5A6CAC7C"/>
    <w:rsid w:val="5B72F17B"/>
    <w:rsid w:val="5CD79D53"/>
    <w:rsid w:val="5CEFE3CF"/>
    <w:rsid w:val="5F17386D"/>
    <w:rsid w:val="5F73ED88"/>
    <w:rsid w:val="5FFDC969"/>
    <w:rsid w:val="60CD7F4F"/>
    <w:rsid w:val="60FE1847"/>
    <w:rsid w:val="613F0FCA"/>
    <w:rsid w:val="61806ED4"/>
    <w:rsid w:val="61DDC834"/>
    <w:rsid w:val="63D5C178"/>
    <w:rsid w:val="63EEEC45"/>
    <w:rsid w:val="6419AF76"/>
    <w:rsid w:val="648DAC62"/>
    <w:rsid w:val="661059B1"/>
    <w:rsid w:val="66297CC3"/>
    <w:rsid w:val="666EE7C6"/>
    <w:rsid w:val="66AAAF6D"/>
    <w:rsid w:val="6743A3F2"/>
    <w:rsid w:val="67A8A1EE"/>
    <w:rsid w:val="6947F528"/>
    <w:rsid w:val="69EA4DFD"/>
    <w:rsid w:val="69EDF750"/>
    <w:rsid w:val="6A5899B9"/>
    <w:rsid w:val="6B2F1790"/>
    <w:rsid w:val="6BE8C353"/>
    <w:rsid w:val="6C01EBB0"/>
    <w:rsid w:val="6E348EA8"/>
    <w:rsid w:val="6E45C97F"/>
    <w:rsid w:val="6E697F4F"/>
    <w:rsid w:val="6E736DE6"/>
    <w:rsid w:val="6F2A7ADF"/>
    <w:rsid w:val="6FEABD04"/>
    <w:rsid w:val="70E59740"/>
    <w:rsid w:val="7196929E"/>
    <w:rsid w:val="71DDFB9B"/>
    <w:rsid w:val="72F6C4F4"/>
    <w:rsid w:val="73749AD0"/>
    <w:rsid w:val="73A8AB35"/>
    <w:rsid w:val="74F02B9B"/>
    <w:rsid w:val="7503C798"/>
    <w:rsid w:val="7530A543"/>
    <w:rsid w:val="75DA8293"/>
    <w:rsid w:val="7672D39F"/>
    <w:rsid w:val="77944A90"/>
    <w:rsid w:val="77A66282"/>
    <w:rsid w:val="78130714"/>
    <w:rsid w:val="7906A190"/>
    <w:rsid w:val="79660678"/>
    <w:rsid w:val="7A6B0442"/>
    <w:rsid w:val="7D0BD26D"/>
    <w:rsid w:val="7D29CE99"/>
    <w:rsid w:val="7D84893F"/>
    <w:rsid w:val="7D9AB77E"/>
    <w:rsid w:val="7DBF3AA6"/>
    <w:rsid w:val="7E528A11"/>
    <w:rsid w:val="7EDEC757"/>
    <w:rsid w:val="7F3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5713C"/>
  <w15:chartTrackingRefBased/>
  <w15:docId w15:val="{62080091-DCA5-4BDD-AAB2-F5515D5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C2159"/>
  </w:style>
  <w:style w:type="paragraph" w:styleId="Footer">
    <w:name w:val="footer"/>
    <w:basedOn w:val="Normal"/>
    <w:link w:val="FooterChar"/>
    <w:unhideWhenUsed/>
    <w:rsid w:val="009C21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C2159"/>
  </w:style>
  <w:style w:type="paragraph" w:styleId="ListParagraph">
    <w:name w:val="List Paragraph"/>
    <w:basedOn w:val="Normal"/>
    <w:uiPriority w:val="34"/>
    <w:qFormat/>
    <w:rsid w:val="00B57731"/>
    <w:pPr>
      <w:ind w:left="720"/>
      <w:contextualSpacing/>
    </w:pPr>
  </w:style>
  <w:style w:type="paragraph" w:styleId="NoSpacing">
    <w:name w:val="No Spacing"/>
    <w:uiPriority w:val="1"/>
    <w:qFormat/>
    <w:rsid w:val="00A8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F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0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1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710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5EA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2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C3324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E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0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gov.sharepoint.com/sites/DHS-OIM/Attachments/Attachment%201-%20Diversion%20Agreement%20Form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ervices.dpw.state.pa.us/oimpolicymanuals/snap/535_SNAP_Employment_and_Training/535_4_Work_Requirement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rvices.dpw.state.pa.us/oimpolicymanuals/cash/135_Employment_and_Training_Requirements/135_1_The_Road_to_Economic_Self-Sufficiency_Through_Employme.ht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services.dpw.state.pa.us/oimpolicymanuals/snap/535_SNAP_Employment_and_Training/535_1_General_Policy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gov.sharepoint.com/sites/DHS-OIM/Attachments/Attachment%201-%20Diversion%20Agreement%20For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To inform County Assistance Offices (CAOs) of changes to SNAP E&amp;T rules for TANF Diversion recipients effective January 1, 2022</Abstract>
    <OpsMemoNumber xmlns="977afc5b-b7a0-4364-bbc1-a51054422f38">OPS 22-01-02 </OpsMemoNumber>
    <OpsMemoYear xmlns="977afc5b-b7a0-4364-bbc1-a51054422f38">2022</OpsMemoYear>
    <OpsMemoIssued xmlns="977afc5b-b7a0-4364-bbc1-a51054422f38">2022-01-20T05:00:00+00:00</OpsMemoIssued>
    <OpsMemoCategory xmlns="977afc5b-b7a0-4364-bbc1-a51054422f38">
      <Value>Cash Assistance</Value>
      <Value>Employment &amp; Training</Value>
      <Value>SNAP-Food Stamp</Value>
    </OpsMemoCategory>
    <OpsMemoObsolete xmlns="977afc5b-b7a0-4364-bbc1-a51054422f38">false</OpsMemoObsolete>
    <ucmID xmlns="977afc5b-b7a0-4364-bbc1-a51054422f38" xsi:nil="true"/>
    <ucmID0 xmlns="d4401cf7-c4cf-4e4d-b6e5-abb41e3bcca7" xsi:nil="true"/>
    <RD xmlns="d4401cf7-c4cf-4e4d-b6e5-abb41e3bcc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cb567f5ed0a6bd3b45b7a71b4df69aef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4b53bb5253e86587969a7a659f49546c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093C5-193F-4289-8364-4D32185B0DD7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d4401cf7-c4cf-4e4d-b6e5-abb41e3bcca7"/>
  </ds:schemaRefs>
</ds:datastoreItem>
</file>

<file path=customXml/itemProps2.xml><?xml version="1.0" encoding="utf-8"?>
<ds:datastoreItem xmlns:ds="http://schemas.openxmlformats.org/officeDocument/2006/customXml" ds:itemID="{FED1BF1F-70EA-4768-A753-BC7EC5A83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3F066-9243-414D-A3C6-D508BB76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d4401cf7-c4cf-4e4d-b6e5-abb41e3b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Marques</dc:creator>
  <cp:keywords/>
  <dc:description/>
  <cp:lastModifiedBy>Johnson, Daniel W</cp:lastModifiedBy>
  <cp:revision>2</cp:revision>
  <dcterms:created xsi:type="dcterms:W3CDTF">2022-01-20T17:32:00Z</dcterms:created>
  <dcterms:modified xsi:type="dcterms:W3CDTF">2022-01-20T17:32:00Z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