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483C" w14:textId="07FDBEF3" w:rsidR="003A6E72" w:rsidRDefault="003A6E72" w:rsidP="003A6E72">
      <w:pPr>
        <w:jc w:val="both"/>
        <w:rPr>
          <w:b/>
          <w:strike/>
          <w:color w:val="FF0000"/>
          <w:u w:val="single"/>
        </w:rPr>
      </w:pPr>
      <w:bookmarkStart w:id="0" w:name="_GoBack"/>
      <w:bookmarkEnd w:id="0"/>
      <w:r w:rsidRPr="003A6E72">
        <w:rPr>
          <w:rFonts w:cstheme="minorHAnsi"/>
          <w:sz w:val="21"/>
          <w:szCs w:val="21"/>
        </w:rPr>
        <w:t>The questions below include the initial question and potential follow-up questions (italicized) the CAO may wish to ask based on how the initial question is answered</w:t>
      </w:r>
      <w:r w:rsidR="00AF19C1">
        <w:rPr>
          <w:rFonts w:cstheme="minorHAnsi"/>
          <w:sz w:val="21"/>
          <w:szCs w:val="21"/>
        </w:rPr>
        <w:t>. Not every question will apply to every situation.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780"/>
        <w:gridCol w:w="5874"/>
      </w:tblGrid>
      <w:tr w:rsidR="003A6E72" w:rsidRPr="003A6E72" w14:paraId="130F5BF6" w14:textId="77777777" w:rsidTr="000C1267">
        <w:trPr>
          <w:jc w:val="center"/>
        </w:trPr>
        <w:tc>
          <w:tcPr>
            <w:tcW w:w="5780" w:type="dxa"/>
            <w:tcBorders>
              <w:right w:val="nil"/>
            </w:tcBorders>
            <w:shd w:val="clear" w:color="auto" w:fill="7BAFD4"/>
          </w:tcPr>
          <w:p w14:paraId="22F11212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Employment</w:t>
            </w:r>
          </w:p>
        </w:tc>
        <w:tc>
          <w:tcPr>
            <w:tcW w:w="5874" w:type="dxa"/>
            <w:tcBorders>
              <w:left w:val="nil"/>
            </w:tcBorders>
            <w:shd w:val="clear" w:color="auto" w:fill="7BAFD4"/>
          </w:tcPr>
          <w:p w14:paraId="154F0213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Experience</w:t>
            </w:r>
          </w:p>
        </w:tc>
      </w:tr>
      <w:tr w:rsidR="003A6E72" w:rsidRPr="003A6E72" w14:paraId="68429DE4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4F47A3AA" w14:textId="30352F55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currently working?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874" w:type="dxa"/>
            <w:vAlign w:val="center"/>
          </w:tcPr>
          <w:p w14:paraId="0A5E8C8C" w14:textId="5B4FADD9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Tell me about your last five most recent jobs (dates/roles/pay/hours worked).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3A6E72" w:rsidRPr="003A6E72" w14:paraId="453CE434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5EB01529" w14:textId="05AB9CEA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Where do you work and how many hours per week do you work?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24289DDD" w14:textId="02CF6CD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kind of job skills or training do you have?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3A6E72" w:rsidRPr="003A6E72" w14:paraId="4D8E52F5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4C0B6C37" w14:textId="1B83E1D8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Tell me a little about why you’re currently unemployed.</w:t>
            </w:r>
            <w:r w:rsidR="006C5A7A">
              <w:rPr>
                <w:i/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6D436533" w14:textId="5138B07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do you think you’re good at?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3A6E72" w:rsidRPr="003A6E72" w14:paraId="5C953C88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68115D8A" w14:textId="030C5C9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able to work?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7D3E5D7B" w14:textId="2909DB2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done any volunteer work or community service?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3C3BD1B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07AD8A33" w14:textId="6BAA381F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 xml:space="preserve">Work Interests (Immediate or </w:t>
            </w:r>
            <w:r w:rsidR="009349B2">
              <w:rPr>
                <w:b/>
                <w:sz w:val="21"/>
                <w:szCs w:val="21"/>
              </w:rPr>
              <w:t>I</w:t>
            </w:r>
            <w:r w:rsidRPr="00AF19C1">
              <w:rPr>
                <w:b/>
                <w:sz w:val="21"/>
                <w:szCs w:val="21"/>
              </w:rPr>
              <w:t>ntermediate goals)</w:t>
            </w:r>
          </w:p>
        </w:tc>
        <w:tc>
          <w:tcPr>
            <w:tcW w:w="5874" w:type="dxa"/>
            <w:shd w:val="clear" w:color="auto" w:fill="7BAFD4"/>
          </w:tcPr>
          <w:p w14:paraId="279B817F" w14:textId="0652060A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Career Interests (</w:t>
            </w:r>
            <w:r w:rsidR="009349B2">
              <w:rPr>
                <w:b/>
                <w:sz w:val="21"/>
                <w:szCs w:val="21"/>
              </w:rPr>
              <w:t>L</w:t>
            </w:r>
            <w:r w:rsidRPr="00AF19C1">
              <w:rPr>
                <w:b/>
                <w:sz w:val="21"/>
                <w:szCs w:val="21"/>
              </w:rPr>
              <w:t>ong-term goals)</w:t>
            </w:r>
          </w:p>
        </w:tc>
      </w:tr>
      <w:tr w:rsidR="00AF19C1" w:rsidRPr="00AF19C1" w14:paraId="73CD7169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573A71B9" w14:textId="0A2B852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kind of job interests you?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829B9E5" w14:textId="642B96D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there a career that you would like to work toward?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E40548E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2B84C6A7" w14:textId="07681412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job do you think you could get today?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1FC5B1BD" w14:textId="16A8E658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What steps do you need to take to prepare yourself for this career?</w:t>
            </w:r>
            <w:r w:rsidR="006C5A7A">
              <w:rPr>
                <w:i/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6E80701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04F8D4EF" w14:textId="4A17863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kind of work do you see yourself doing in a year?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590D865A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</w:tr>
      <w:tr w:rsidR="00AF19C1" w:rsidRPr="00AF19C1" w14:paraId="04354E9E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43A3E7E8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Education Information</w:t>
            </w:r>
          </w:p>
        </w:tc>
        <w:tc>
          <w:tcPr>
            <w:tcW w:w="5874" w:type="dxa"/>
            <w:shd w:val="clear" w:color="auto" w:fill="7BAFD4"/>
          </w:tcPr>
          <w:p w14:paraId="020490D8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Post-Secondary Education</w:t>
            </w:r>
          </w:p>
        </w:tc>
      </w:tr>
      <w:tr w:rsidR="00AF19C1" w:rsidRPr="00AF19C1" w14:paraId="62BC7D53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C15B3F5" w14:textId="042250A8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What is the highest grade you completed?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37A57D16" w14:textId="48FFF231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 associate degree?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44589C6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7420C545" w14:textId="5A82842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Did you graduate high school or receive a general equivalency diploma?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283CEC64" w14:textId="46CD43D3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completed any college semesters/credits?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1C897BC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AC35BC7" w14:textId="0DF7F2C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Did you have any learning problems in school?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3A4BBE1" w14:textId="34B4AF8E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 bachelor’s degree?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8A42D25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5771B77A" w14:textId="6CA37298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licenses or certificates?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4098954B" w14:textId="3B4D4EE1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 xml:space="preserve">Do you have a master’s degree?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DCFC66E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6E6E701C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English Proficiency</w:t>
            </w:r>
          </w:p>
        </w:tc>
      </w:tr>
      <w:tr w:rsidR="00AF19C1" w:rsidRPr="00AF19C1" w14:paraId="77939F9F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46FC1EEF" w14:textId="366386E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English your first language?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13BA0C6" w14:textId="31828F5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speak any other languages?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547EAFE5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755F92D7" w14:textId="1BB774E2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What language do you prefer?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6E913A83" w14:textId="4FE525F1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been tested for English fluency?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03475E9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1B2ECB38" w14:textId="2904899B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Do you require an interpreter?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6D36F3D0" w14:textId="440C878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interested in English Literacy Training?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1370BB5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279C5585" w14:textId="13A43D7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Can you read and write in English?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33899C1E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</w:tr>
      <w:tr w:rsidR="00AF19C1" w:rsidRPr="00AF19C1" w14:paraId="0E741E4D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721E4619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Legal Barriers</w:t>
            </w:r>
          </w:p>
        </w:tc>
      </w:tr>
      <w:tr w:rsidR="00AF19C1" w:rsidRPr="00AF19C1" w14:paraId="7BA5E75C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17BB3522" w14:textId="342D7C4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previous criminal convictions or pending charges that would affect your ability to get a job?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03F225EF" w14:textId="317C40F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on probation or parole?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D13E864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26A9B4B3" w14:textId="6A844F1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responsible for fines/fees/costs?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7860FAB" w14:textId="677B22B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on a payment plan?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643F008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0FC712EE" w14:textId="1828B0B7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In what counties do you owe fines/fees/costs?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632DFCB1" w14:textId="2C7BA95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interested in learning about Criminal History services and options?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32F0297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1FA90B9B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Housing Situation</w:t>
            </w:r>
          </w:p>
        </w:tc>
      </w:tr>
      <w:tr w:rsidR="00AF19C1" w:rsidRPr="00AF19C1" w14:paraId="547F0E88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2D83270F" w14:textId="3EC8411C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Where do you live and who do you live with?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1B7E39E0" w14:textId="2A999339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 xml:space="preserve">Are you currently in a shelter?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64CEE4D2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295D4E2D" w14:textId="1B3D20B0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lastRenderedPageBreak/>
              <w:t>Is your current housing situation stable?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B8CD4DC" w14:textId="298AD200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your current housing situation safe for your family?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FDBB950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702D3184" w14:textId="1C6ACB12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and your family have person space where you live?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10D17E01" w14:textId="562B747E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there been changes in your housing situation recently?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2DE6D7BE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18346A83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Transportation</w:t>
            </w:r>
          </w:p>
        </w:tc>
      </w:tr>
      <w:tr w:rsidR="00AF19C1" w:rsidRPr="00AF19C1" w14:paraId="406688C2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BEF57B0" w14:textId="77EC90A3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How do you get around?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803AF3C" w14:textId="462F955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 valid driver’s license?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FF20430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8994CF9" w14:textId="2F4A20F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or someone in your household own a vehicle?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6C2AC5C5" w14:textId="31C9966B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Is your license suspended? When can it be restored?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4694D0D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42977563" w14:textId="108236F6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Is the vehicle currently drivable, inspected, and insured?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477F2989" w14:textId="38F3CE4A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Have you ever had a driver’s license?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99C6E15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6BDD53A" w14:textId="679908E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access to someone else’s vehicle?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3BA9BBF5" w14:textId="642C8BCF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no: Are you interested in working towards earning a driver’s license?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6B811AA2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013811CC" w14:textId="4050C20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access to public transportation (bus/train/taxi)?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5F0F5D74" w14:textId="54A1F55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specific issues with transportation that would prohibit you from getting to your job/training/school/medical appointments/child’s daycare?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BB34060" w14:textId="77777777" w:rsidTr="00AF19C1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1C491B91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Pregnancy (self and/or household)</w:t>
            </w:r>
          </w:p>
        </w:tc>
      </w:tr>
      <w:tr w:rsidR="00AF19C1" w:rsidRPr="00AF19C1" w14:paraId="516A5E15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66B96D47" w14:textId="146E09B8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or someone in your household pregnant?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2A224CA" w14:textId="72E3468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recently been pregnant?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60961BD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78A8197A" w14:textId="41DED167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When is your due date?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63E652F5" w14:textId="31D94381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had a high-risk pregnancy?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36549415" w14:textId="77777777" w:rsidTr="000C1267">
        <w:trPr>
          <w:jc w:val="center"/>
        </w:trPr>
        <w:tc>
          <w:tcPr>
            <w:tcW w:w="5780" w:type="dxa"/>
            <w:shd w:val="clear" w:color="auto" w:fill="7BAFD4"/>
          </w:tcPr>
          <w:p w14:paraId="7BD1A216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Medical Health</w:t>
            </w:r>
          </w:p>
        </w:tc>
        <w:tc>
          <w:tcPr>
            <w:tcW w:w="5874" w:type="dxa"/>
            <w:shd w:val="clear" w:color="auto" w:fill="7BAFD4"/>
          </w:tcPr>
          <w:p w14:paraId="34442BE4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Mental Health</w:t>
            </w:r>
          </w:p>
        </w:tc>
      </w:tr>
      <w:tr w:rsidR="00AF19C1" w:rsidRPr="00AF19C1" w14:paraId="41A1DBC4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65C1C3B1" w14:textId="4CCEA688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the household, including yourself, receiving care for an ongoing diagnosed illness or disease?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57D43E0" w14:textId="1BD61D4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the household, including yourself, under the care of a psychologist or psychiatrist?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0A0CD3F9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7978BD8D" w14:textId="0C747FC5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the household, including yourself, taking prescribed medication?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280CB1C6" w14:textId="48666E6C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the household, including yourself, receiving any sort of counseling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ED131E" w:rsidRPr="00AF19C1" w14:paraId="1AC71A70" w14:textId="77777777" w:rsidTr="000C1267">
        <w:trPr>
          <w:jc w:val="center"/>
        </w:trPr>
        <w:tc>
          <w:tcPr>
            <w:tcW w:w="5780" w:type="dxa"/>
            <w:shd w:val="clear" w:color="auto" w:fill="7BAFD4"/>
          </w:tcPr>
          <w:p w14:paraId="2FE318CD" w14:textId="485D8126" w:rsidR="00ED131E" w:rsidRPr="00AF19C1" w:rsidRDefault="00ED131E" w:rsidP="00ED131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Substance</w:t>
            </w:r>
            <w:r w:rsidRPr="00AF19C1">
              <w:rPr>
                <w:b/>
                <w:sz w:val="21"/>
                <w:szCs w:val="21"/>
              </w:rPr>
              <w:t xml:space="preserve"> Abuse</w:t>
            </w:r>
          </w:p>
        </w:tc>
        <w:tc>
          <w:tcPr>
            <w:tcW w:w="5874" w:type="dxa"/>
            <w:shd w:val="clear" w:color="auto" w:fill="7BAFD4"/>
          </w:tcPr>
          <w:p w14:paraId="363B44B1" w14:textId="1E8B359A" w:rsidR="00ED131E" w:rsidRPr="00AF19C1" w:rsidRDefault="00ED131E" w:rsidP="00ED131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Substance</w:t>
            </w:r>
            <w:r w:rsidRPr="00AF19C1">
              <w:rPr>
                <w:b/>
                <w:sz w:val="21"/>
                <w:szCs w:val="21"/>
              </w:rPr>
              <w:t xml:space="preserve"> Abuse</w:t>
            </w:r>
          </w:p>
        </w:tc>
      </w:tr>
      <w:tr w:rsidR="00AF19C1" w:rsidRPr="00AF19C1" w14:paraId="42831156" w14:textId="77777777" w:rsidTr="006C5A7A">
        <w:trPr>
          <w:trHeight w:val="576"/>
          <w:jc w:val="center"/>
        </w:trPr>
        <w:tc>
          <w:tcPr>
            <w:tcW w:w="5780" w:type="dxa"/>
          </w:tcPr>
          <w:p w14:paraId="634DEFE2" w14:textId="503AAF0D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Does anyone in your household, including yourself, have a history of alcohol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</w:tcPr>
          <w:p w14:paraId="3FF8AFF5" w14:textId="07B9FED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Does anyone in your household, including yourself, have a history of street drug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3244CBD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</w:tcPr>
          <w:p w14:paraId="393CE716" w14:textId="7777BB83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your household, including yourself, seeking rehabilitation services for alcohol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</w:tcPr>
          <w:p w14:paraId="7079FE79" w14:textId="034D60E5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Does anyone in your household, including yourself, have a history of prescription drug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243A0C15" w14:textId="77777777" w:rsidTr="006C5A7A">
        <w:trPr>
          <w:trHeight w:val="576"/>
          <w:jc w:val="center"/>
        </w:trPr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0ADF9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  <w:tc>
          <w:tcPr>
            <w:tcW w:w="5874" w:type="dxa"/>
            <w:tcBorders>
              <w:left w:val="single" w:sz="4" w:space="0" w:color="auto"/>
              <w:bottom w:val="single" w:sz="4" w:space="0" w:color="auto"/>
            </w:tcBorders>
          </w:tcPr>
          <w:p w14:paraId="193F15F5" w14:textId="4F14130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anyone in your household, including yourself, seeking rehabilitation services for drug abuse?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83CE611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0BD9AE94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Domestic Violence</w:t>
            </w:r>
          </w:p>
        </w:tc>
        <w:tc>
          <w:tcPr>
            <w:tcW w:w="5874" w:type="dxa"/>
            <w:shd w:val="clear" w:color="auto" w:fill="7BAFD4"/>
          </w:tcPr>
          <w:p w14:paraId="390B0EA0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Safety</w:t>
            </w:r>
          </w:p>
        </w:tc>
      </w:tr>
      <w:tr w:rsidR="00AF19C1" w:rsidRPr="00AF19C1" w14:paraId="05413AA0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53530120" w14:textId="2C2630A4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filed a PFA?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325F18A5" w14:textId="4599B480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feel safe in your home?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563C3812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272C6F2" w14:textId="2D894EF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 active PFA?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7846FBF1" w14:textId="2137660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your children safe in your home?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5064754C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5F3FFD8D" w14:textId="62E8E28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Have you ever been to an emergency abuse shelter?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34EF0375" w14:textId="09F29A30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Are you currently in an emergency abuse shelter?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6040599D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201B74E0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School-age Children</w:t>
            </w:r>
          </w:p>
        </w:tc>
        <w:tc>
          <w:tcPr>
            <w:tcW w:w="5874" w:type="dxa"/>
            <w:shd w:val="clear" w:color="auto" w:fill="7BAFD4"/>
          </w:tcPr>
          <w:p w14:paraId="585F6F5E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Children and Youth</w:t>
            </w:r>
          </w:p>
        </w:tc>
      </w:tr>
      <w:tr w:rsidR="00AF19C1" w:rsidRPr="00AF19C1" w14:paraId="6251CFC6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1FBACE87" w14:textId="36FE5A37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school-age children?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C91D97F" w14:textId="4BC8CAC2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Has there ever been Children and Youth involvement with any of your children?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6472D199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779CDBAF" w14:textId="2D32E84F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Do any of your school-age children have an Individualized Education Program (IEP) or receive wrap-around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7A4B2F9" w14:textId="47B8D4F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Has there ever been Youth Justice or Probation involvement with any of your children?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62F79CA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23DFBDF0" w14:textId="7EAC6896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any of your school-age children have truancy issues?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5986747B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</w:tr>
      <w:tr w:rsidR="00AF19C1" w:rsidRPr="00AF19C1" w14:paraId="4AAABA68" w14:textId="77777777" w:rsidTr="000C1267">
        <w:trPr>
          <w:jc w:val="center"/>
        </w:trPr>
        <w:tc>
          <w:tcPr>
            <w:tcW w:w="11654" w:type="dxa"/>
            <w:gridSpan w:val="2"/>
            <w:shd w:val="clear" w:color="auto" w:fill="7BAFD4"/>
          </w:tcPr>
          <w:p w14:paraId="54187E1B" w14:textId="0DD66D86" w:rsidR="00AF19C1" w:rsidRPr="00AF19C1" w:rsidRDefault="00AF19C1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Caregiver</w:t>
            </w:r>
          </w:p>
        </w:tc>
      </w:tr>
      <w:tr w:rsidR="00AF19C1" w:rsidRPr="00AF19C1" w14:paraId="6D27FDC9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12BE1781" w14:textId="23EB24B5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Who is the primary caregiver for your children?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21985CAC" w14:textId="0C8E030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Is there anyone in your household who is disabled/elderly that requires around the clock care?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4E2A89E2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23FF6EA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  <w:tc>
          <w:tcPr>
            <w:tcW w:w="5874" w:type="dxa"/>
            <w:vAlign w:val="center"/>
          </w:tcPr>
          <w:p w14:paraId="5AF04240" w14:textId="7A693284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What is their relation to you?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24250E63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50F88DE0" w14:textId="77777777" w:rsidR="003A6E72" w:rsidRPr="00AF19C1" w:rsidRDefault="003A6E72" w:rsidP="008F3E6A">
            <w:pPr>
              <w:rPr>
                <w:sz w:val="21"/>
                <w:szCs w:val="21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6A679DFE" w14:textId="6564DA59" w:rsidR="003A6E72" w:rsidRPr="006C5A7A" w:rsidRDefault="003A6E72" w:rsidP="008F3E6A">
            <w:pPr>
              <w:ind w:left="720"/>
              <w:rPr>
                <w:sz w:val="21"/>
                <w:szCs w:val="21"/>
              </w:rPr>
            </w:pPr>
            <w:r w:rsidRPr="00AF19C1">
              <w:rPr>
                <w:i/>
                <w:sz w:val="21"/>
                <w:szCs w:val="21"/>
              </w:rPr>
              <w:t>If yes: Who is their primary caregiver?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1721AEB1" w14:textId="77777777" w:rsidTr="00AF19C1">
        <w:trPr>
          <w:jc w:val="center"/>
        </w:trPr>
        <w:tc>
          <w:tcPr>
            <w:tcW w:w="5780" w:type="dxa"/>
            <w:shd w:val="clear" w:color="auto" w:fill="7BAFD4"/>
          </w:tcPr>
          <w:p w14:paraId="3E1567D8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Childcare Concerns</w:t>
            </w:r>
          </w:p>
        </w:tc>
        <w:tc>
          <w:tcPr>
            <w:tcW w:w="5874" w:type="dxa"/>
            <w:shd w:val="clear" w:color="auto" w:fill="7BAFD4"/>
          </w:tcPr>
          <w:p w14:paraId="563DACF9" w14:textId="77777777" w:rsidR="003A6E72" w:rsidRPr="00AF19C1" w:rsidRDefault="003A6E72" w:rsidP="008F3E6A">
            <w:pPr>
              <w:rPr>
                <w:b/>
                <w:sz w:val="21"/>
                <w:szCs w:val="21"/>
              </w:rPr>
            </w:pPr>
            <w:r w:rsidRPr="00AF19C1">
              <w:rPr>
                <w:b/>
                <w:sz w:val="21"/>
                <w:szCs w:val="21"/>
              </w:rPr>
              <w:t>Disabled/Elderly Care Concerns</w:t>
            </w:r>
          </w:p>
        </w:tc>
      </w:tr>
      <w:tr w:rsidR="00AF19C1" w:rsidRPr="00AF19C1" w14:paraId="25C7F1CC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23774CD" w14:textId="1280EDFD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any of your children require childcare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24888E4D" w14:textId="0B588A9C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any elderly/disabled adults in your household require adult daycare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523B1367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0293F714" w14:textId="11A57DC9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concerns regarding childcare?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017A7730" w14:textId="2206724F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elderly/disabled adults already receiving adult daycare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72D98EF" w14:textId="77777777" w:rsidTr="006C5A7A">
        <w:trPr>
          <w:trHeight w:val="576"/>
          <w:jc w:val="center"/>
        </w:trPr>
        <w:tc>
          <w:tcPr>
            <w:tcW w:w="5780" w:type="dxa"/>
            <w:vAlign w:val="center"/>
          </w:tcPr>
          <w:p w14:paraId="3F643246" w14:textId="2068205D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Do you have any children currently enrolled in Pre-K, Headstart, Early Headstart, or childcare services?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01E988B1" w14:textId="1D28870B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Has your elderly/disabled adult been connected to any in-home care options?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  <w:tr w:rsidR="00AF19C1" w:rsidRPr="00AF19C1" w14:paraId="79C23CBA" w14:textId="77777777" w:rsidTr="006C5A7A">
        <w:trPr>
          <w:trHeight w:val="576"/>
          <w:jc w:val="center"/>
        </w:trPr>
        <w:tc>
          <w:tcPr>
            <w:tcW w:w="5780" w:type="dxa"/>
            <w:tcBorders>
              <w:bottom w:val="single" w:sz="4" w:space="0" w:color="auto"/>
            </w:tcBorders>
            <w:vAlign w:val="center"/>
          </w:tcPr>
          <w:p w14:paraId="2B50F03B" w14:textId="1CB468D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If your child is ill or the daycare center is closed, what is your back-up childcare plan?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5B1CC519" w14:textId="0B704A3A" w:rsidR="003A6E72" w:rsidRPr="00AF19C1" w:rsidRDefault="003A6E72" w:rsidP="008F3E6A">
            <w:pPr>
              <w:rPr>
                <w:sz w:val="21"/>
                <w:szCs w:val="21"/>
              </w:rPr>
            </w:pPr>
            <w:r w:rsidRPr="00AF19C1">
              <w:rPr>
                <w:sz w:val="21"/>
                <w:szCs w:val="21"/>
              </w:rPr>
              <w:t>If your relative is too ill or the adult daycare center is closed, what is your back-up care plan?</w:t>
            </w:r>
            <w:r w:rsidR="006C5A7A">
              <w:rPr>
                <w:sz w:val="21"/>
                <w:szCs w:val="21"/>
              </w:rPr>
              <w:t xml:space="preserve"> </w:t>
            </w:r>
            <w:r w:rsidR="006C5A7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5A7A">
              <w:rPr>
                <w:sz w:val="21"/>
                <w:szCs w:val="21"/>
              </w:rPr>
              <w:instrText xml:space="preserve"> FORMTEXT </w:instrText>
            </w:r>
            <w:r w:rsidR="006C5A7A">
              <w:rPr>
                <w:sz w:val="21"/>
                <w:szCs w:val="21"/>
              </w:rPr>
            </w:r>
            <w:r w:rsidR="006C5A7A">
              <w:rPr>
                <w:sz w:val="21"/>
                <w:szCs w:val="21"/>
              </w:rPr>
              <w:fldChar w:fldCharType="separate"/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noProof/>
                <w:sz w:val="21"/>
                <w:szCs w:val="21"/>
              </w:rPr>
              <w:t> </w:t>
            </w:r>
            <w:r w:rsidR="006C5A7A">
              <w:rPr>
                <w:sz w:val="21"/>
                <w:szCs w:val="21"/>
              </w:rPr>
              <w:fldChar w:fldCharType="end"/>
            </w:r>
          </w:p>
        </w:tc>
      </w:tr>
    </w:tbl>
    <w:p w14:paraId="2BA093F2" w14:textId="463EB6C2" w:rsidR="003A6E72" w:rsidRDefault="003A6E72" w:rsidP="000A20FE">
      <w:pPr>
        <w:pStyle w:val="NoSpacing"/>
        <w:rPr>
          <w:b/>
          <w:strike/>
          <w:color w:val="FF0000"/>
          <w:u w:val="single"/>
        </w:rPr>
      </w:pPr>
    </w:p>
    <w:sectPr w:rsidR="003A6E72" w:rsidSect="00AF1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288" w:bottom="288" w:left="28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B4BB" w14:textId="77777777" w:rsidR="00005256" w:rsidRDefault="00005256" w:rsidP="003A6E72">
      <w:pPr>
        <w:spacing w:after="0" w:line="240" w:lineRule="auto"/>
      </w:pPr>
      <w:r>
        <w:separator/>
      </w:r>
    </w:p>
  </w:endnote>
  <w:endnote w:type="continuationSeparator" w:id="0">
    <w:p w14:paraId="2AF96B04" w14:textId="77777777" w:rsidR="00005256" w:rsidRDefault="00005256" w:rsidP="003A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bridge Std Extra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CB10" w14:textId="77777777" w:rsidR="00353F24" w:rsidRDefault="00353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DC34" w14:textId="77777777" w:rsidR="00353F24" w:rsidRDefault="00353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7E91" w14:textId="77777777" w:rsidR="00353F24" w:rsidRDefault="0035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52D1" w14:textId="77777777" w:rsidR="00005256" w:rsidRDefault="00005256" w:rsidP="003A6E72">
      <w:pPr>
        <w:spacing w:after="0" w:line="240" w:lineRule="auto"/>
      </w:pPr>
      <w:r>
        <w:separator/>
      </w:r>
    </w:p>
  </w:footnote>
  <w:footnote w:type="continuationSeparator" w:id="0">
    <w:p w14:paraId="7493DBF6" w14:textId="77777777" w:rsidR="00005256" w:rsidRDefault="00005256" w:rsidP="003A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3ED4" w14:textId="77777777" w:rsidR="00353F24" w:rsidRDefault="00353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37BF" w14:textId="23F8B139" w:rsidR="00353F24" w:rsidRDefault="0035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2"/>
      <w:gridCol w:w="5832"/>
    </w:tblGrid>
    <w:tr w:rsidR="00AF19C1" w14:paraId="25F6F2C5" w14:textId="77777777" w:rsidTr="008F3E6A">
      <w:tc>
        <w:tcPr>
          <w:tcW w:w="4675" w:type="dxa"/>
        </w:tcPr>
        <w:p w14:paraId="10131FDC" w14:textId="77777777" w:rsidR="00AF19C1" w:rsidRDefault="00AF19C1" w:rsidP="00AF19C1">
          <w:pPr>
            <w:pStyle w:val="Header"/>
          </w:pPr>
          <w:r>
            <w:rPr>
              <w:noProof/>
            </w:rPr>
            <w:drawing>
              <wp:inline distT="0" distB="0" distL="0" distR="0" wp14:anchorId="0DCC46B6" wp14:editId="70C1711B">
                <wp:extent cx="2491958" cy="545332"/>
                <wp:effectExtent l="0" t="0" r="381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_165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0719" cy="562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48BA0733" w14:textId="77777777" w:rsidR="00AF19C1" w:rsidRPr="003A6E72" w:rsidRDefault="00AF19C1" w:rsidP="00AF19C1">
          <w:pPr>
            <w:pStyle w:val="Header"/>
            <w:jc w:val="right"/>
            <w:rPr>
              <w:rFonts w:ascii="Felbridge Std ExtraBold" w:hAnsi="Felbridge Std ExtraBold"/>
              <w:sz w:val="28"/>
            </w:rPr>
          </w:pPr>
          <w:r w:rsidRPr="003A6E72">
            <w:rPr>
              <w:rFonts w:ascii="Felbridge Std ExtraBold" w:hAnsi="Felbridge Std ExtraBold"/>
              <w:sz w:val="28"/>
            </w:rPr>
            <w:t>Job Readiness Assessment Guide</w:t>
          </w:r>
        </w:p>
        <w:p w14:paraId="23B305EC" w14:textId="77777777" w:rsidR="00AF19C1" w:rsidRDefault="00AF19C1" w:rsidP="00AF19C1">
          <w:pPr>
            <w:pStyle w:val="Header"/>
            <w:jc w:val="right"/>
          </w:pPr>
          <w:r w:rsidRPr="003A6E72">
            <w:rPr>
              <w:rFonts w:ascii="Felbridge Std ExtraBold" w:hAnsi="Felbridge Std ExtraBold"/>
              <w:sz w:val="28"/>
            </w:rPr>
            <w:t>Employment and Training</w:t>
          </w:r>
        </w:p>
      </w:tc>
    </w:tr>
  </w:tbl>
  <w:p w14:paraId="0D80ADC9" w14:textId="76CF78D5" w:rsidR="00AF19C1" w:rsidRDefault="00AF1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72"/>
    <w:rsid w:val="00005256"/>
    <w:rsid w:val="000A20FE"/>
    <w:rsid w:val="000C1267"/>
    <w:rsid w:val="002B3085"/>
    <w:rsid w:val="002B3BBB"/>
    <w:rsid w:val="003308E8"/>
    <w:rsid w:val="00335021"/>
    <w:rsid w:val="00353F24"/>
    <w:rsid w:val="003A6E72"/>
    <w:rsid w:val="0040310F"/>
    <w:rsid w:val="00450B07"/>
    <w:rsid w:val="006C5A7A"/>
    <w:rsid w:val="006E261C"/>
    <w:rsid w:val="00864677"/>
    <w:rsid w:val="009349B2"/>
    <w:rsid w:val="009A06EC"/>
    <w:rsid w:val="00A01A79"/>
    <w:rsid w:val="00AF19C1"/>
    <w:rsid w:val="00B1091E"/>
    <w:rsid w:val="00C11917"/>
    <w:rsid w:val="00D31D16"/>
    <w:rsid w:val="00DE5891"/>
    <w:rsid w:val="00E05E30"/>
    <w:rsid w:val="00E1201B"/>
    <w:rsid w:val="00ED131E"/>
    <w:rsid w:val="00F23D5B"/>
    <w:rsid w:val="00F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E5C4D"/>
  <w15:chartTrackingRefBased/>
  <w15:docId w15:val="{9BD1134B-71D4-4CF7-8127-B721086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72"/>
  </w:style>
  <w:style w:type="paragraph" w:styleId="Footer">
    <w:name w:val="footer"/>
    <w:basedOn w:val="Normal"/>
    <w:link w:val="FooterChar"/>
    <w:uiPriority w:val="99"/>
    <w:unhideWhenUsed/>
    <w:rsid w:val="003A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72"/>
  </w:style>
  <w:style w:type="paragraph" w:styleId="BalloonText">
    <w:name w:val="Balloon Text"/>
    <w:basedOn w:val="Normal"/>
    <w:link w:val="BalloonTextChar"/>
    <w:uiPriority w:val="99"/>
    <w:semiHidden/>
    <w:unhideWhenUsed/>
    <w:rsid w:val="0086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6259</Characters>
  <Application>Microsoft Office Word</Application>
  <DocSecurity>4</DocSecurity>
  <Lines>208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Jolene</dc:creator>
  <cp:keywords/>
  <dc:description/>
  <cp:lastModifiedBy>Siminitus, Meghan</cp:lastModifiedBy>
  <cp:revision>2</cp:revision>
  <dcterms:created xsi:type="dcterms:W3CDTF">2019-11-27T15:57:00Z</dcterms:created>
  <dcterms:modified xsi:type="dcterms:W3CDTF">2019-11-27T15:57:00Z</dcterms:modified>
</cp:coreProperties>
</file>