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23DE" w14:textId="01CA36BA" w:rsidR="00FF591A" w:rsidRDefault="0054417C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4D43">
        <w:rPr>
          <w:rFonts w:ascii="Arial" w:hAnsi="Arial" w:cs="Arial"/>
          <w:b/>
          <w:sz w:val="36"/>
          <w:szCs w:val="36"/>
        </w:rPr>
        <w:t>Policy Clarification</w:t>
      </w:r>
      <w:r w:rsidR="00702A6E">
        <w:rPr>
          <w:rFonts w:ascii="Arial" w:hAnsi="Arial" w:cs="Arial"/>
          <w:b/>
          <w:sz w:val="36"/>
          <w:szCs w:val="36"/>
        </w:rPr>
        <w:br/>
      </w:r>
    </w:p>
    <w:p w14:paraId="6BC378C8" w14:textId="54D99B25" w:rsidR="00335F1C" w:rsidRDefault="0054417C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4D43">
        <w:rPr>
          <w:rFonts w:ascii="Arial" w:hAnsi="Arial" w:cs="Arial"/>
          <w:b/>
          <w:sz w:val="36"/>
          <w:szCs w:val="36"/>
        </w:rPr>
        <w:t xml:space="preserve">Medicaid – </w:t>
      </w:r>
      <w:r w:rsidR="00C871BD" w:rsidRPr="00B54D43">
        <w:rPr>
          <w:rFonts w:ascii="Arial" w:hAnsi="Arial" w:cs="Arial"/>
          <w:b/>
          <w:sz w:val="36"/>
          <w:szCs w:val="36"/>
        </w:rPr>
        <w:t>All</w:t>
      </w:r>
      <w:r w:rsidR="00702A6E">
        <w:rPr>
          <w:rFonts w:ascii="Arial" w:hAnsi="Arial" w:cs="Arial"/>
          <w:b/>
          <w:sz w:val="36"/>
          <w:szCs w:val="36"/>
        </w:rPr>
        <w:br/>
      </w:r>
    </w:p>
    <w:p w14:paraId="5C68159B" w14:textId="0C1ABE3C" w:rsidR="00FF591A" w:rsidRPr="00B54D43" w:rsidRDefault="00FF591A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PM</w:t>
      </w:r>
      <w:r w:rsidR="000D227D">
        <w:rPr>
          <w:rFonts w:ascii="Arial" w:hAnsi="Arial" w:cs="Arial"/>
          <w:b/>
          <w:sz w:val="36"/>
          <w:szCs w:val="36"/>
        </w:rPr>
        <w:t>A</w:t>
      </w:r>
      <w:r w:rsidR="00D020AC">
        <w:rPr>
          <w:rFonts w:ascii="Arial" w:hAnsi="Arial" w:cs="Arial"/>
          <w:b/>
          <w:sz w:val="36"/>
          <w:szCs w:val="36"/>
        </w:rPr>
        <w:t>-21203-319</w:t>
      </w:r>
    </w:p>
    <w:p w14:paraId="44FD7523" w14:textId="0728073D" w:rsidR="00BD37C1" w:rsidRPr="00B54D43" w:rsidRDefault="00EE35AA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</w:p>
    <w:p w14:paraId="4A838985" w14:textId="4F819381" w:rsidR="0054417C" w:rsidRPr="00D020AC" w:rsidRDefault="0054417C" w:rsidP="00B54D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0AC">
        <w:rPr>
          <w:rFonts w:ascii="Arial" w:hAnsi="Arial" w:cs="Arial"/>
          <w:b/>
          <w:sz w:val="24"/>
          <w:szCs w:val="24"/>
        </w:rPr>
        <w:t>Submitted:</w:t>
      </w:r>
      <w:r w:rsidR="00652DB3" w:rsidRPr="00D020AC">
        <w:rPr>
          <w:rFonts w:ascii="Arial" w:hAnsi="Arial" w:cs="Arial"/>
          <w:b/>
          <w:sz w:val="24"/>
          <w:szCs w:val="24"/>
        </w:rPr>
        <w:tab/>
      </w:r>
      <w:r w:rsidR="00D020AC" w:rsidRPr="00D020AC">
        <w:rPr>
          <w:rFonts w:ascii="Arial" w:hAnsi="Arial" w:cs="Arial"/>
          <w:b/>
          <w:sz w:val="24"/>
          <w:szCs w:val="24"/>
        </w:rPr>
        <w:t>January 31, 2023</w:t>
      </w:r>
      <w:r w:rsidR="00D020AC" w:rsidRPr="00D020AC">
        <w:rPr>
          <w:rFonts w:ascii="Arial" w:hAnsi="Arial" w:cs="Arial"/>
          <w:b/>
          <w:sz w:val="24"/>
          <w:szCs w:val="24"/>
        </w:rPr>
        <w:tab/>
      </w:r>
      <w:r w:rsidR="00E04B7A" w:rsidRPr="00D020AC">
        <w:rPr>
          <w:rFonts w:ascii="Arial" w:hAnsi="Arial" w:cs="Arial"/>
          <w:b/>
          <w:sz w:val="24"/>
          <w:szCs w:val="24"/>
        </w:rPr>
        <w:tab/>
      </w:r>
      <w:r w:rsidR="00E04B7A" w:rsidRPr="00D020AC">
        <w:rPr>
          <w:rFonts w:ascii="Arial" w:hAnsi="Arial" w:cs="Arial"/>
          <w:b/>
          <w:sz w:val="24"/>
          <w:szCs w:val="24"/>
        </w:rPr>
        <w:tab/>
      </w:r>
      <w:r w:rsidR="00E04B7A" w:rsidRPr="00D020AC">
        <w:rPr>
          <w:rFonts w:ascii="Arial" w:hAnsi="Arial" w:cs="Arial"/>
          <w:b/>
          <w:sz w:val="24"/>
          <w:szCs w:val="24"/>
        </w:rPr>
        <w:tab/>
      </w:r>
      <w:r w:rsidR="00E04B7A" w:rsidRPr="00D020AC">
        <w:rPr>
          <w:rFonts w:ascii="Arial" w:hAnsi="Arial" w:cs="Arial"/>
          <w:b/>
          <w:sz w:val="24"/>
          <w:szCs w:val="24"/>
        </w:rPr>
        <w:tab/>
      </w:r>
      <w:r w:rsidR="00414068" w:rsidRPr="00D020AC">
        <w:rPr>
          <w:rFonts w:ascii="Arial" w:hAnsi="Arial" w:cs="Arial"/>
          <w:b/>
          <w:sz w:val="24"/>
          <w:szCs w:val="24"/>
        </w:rPr>
        <w:t>Agency:</w:t>
      </w:r>
      <w:r w:rsidR="00F801C9" w:rsidRPr="00D020AC">
        <w:rPr>
          <w:rFonts w:ascii="Arial" w:hAnsi="Arial" w:cs="Arial"/>
          <w:b/>
          <w:sz w:val="24"/>
          <w:szCs w:val="24"/>
        </w:rPr>
        <w:t xml:space="preserve">  </w:t>
      </w:r>
      <w:r w:rsidRPr="00D020AC">
        <w:rPr>
          <w:rFonts w:ascii="Arial" w:hAnsi="Arial" w:cs="Arial"/>
          <w:b/>
          <w:sz w:val="24"/>
          <w:szCs w:val="24"/>
        </w:rPr>
        <w:t>CAOs</w:t>
      </w:r>
    </w:p>
    <w:p w14:paraId="333F89EF" w14:textId="77777777" w:rsidR="00C94058" w:rsidRPr="00D020AC" w:rsidRDefault="009D446C" w:rsidP="00B54D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0AC">
        <w:rPr>
          <w:rFonts w:ascii="Arial" w:hAnsi="Arial" w:cs="Arial"/>
          <w:b/>
          <w:sz w:val="24"/>
          <w:szCs w:val="24"/>
        </w:rPr>
        <w:tab/>
      </w:r>
      <w:r w:rsidRPr="00D020AC">
        <w:rPr>
          <w:rFonts w:ascii="Arial" w:hAnsi="Arial" w:cs="Arial"/>
          <w:b/>
          <w:sz w:val="24"/>
          <w:szCs w:val="24"/>
        </w:rPr>
        <w:tab/>
      </w:r>
      <w:r w:rsidRPr="00D020AC">
        <w:rPr>
          <w:rFonts w:ascii="Arial" w:hAnsi="Arial" w:cs="Arial"/>
          <w:b/>
          <w:sz w:val="24"/>
          <w:szCs w:val="24"/>
        </w:rPr>
        <w:tab/>
      </w:r>
      <w:r w:rsidRPr="00D020AC">
        <w:rPr>
          <w:rFonts w:ascii="Arial" w:hAnsi="Arial" w:cs="Arial"/>
          <w:b/>
          <w:sz w:val="24"/>
          <w:szCs w:val="24"/>
        </w:rPr>
        <w:tab/>
      </w:r>
      <w:r w:rsidRPr="00D020AC">
        <w:rPr>
          <w:rFonts w:ascii="Arial" w:hAnsi="Arial" w:cs="Arial"/>
          <w:b/>
          <w:sz w:val="24"/>
          <w:szCs w:val="24"/>
        </w:rPr>
        <w:tab/>
      </w:r>
      <w:r w:rsidRPr="00D020AC">
        <w:rPr>
          <w:rFonts w:ascii="Arial" w:hAnsi="Arial" w:cs="Arial"/>
          <w:b/>
          <w:sz w:val="24"/>
          <w:szCs w:val="24"/>
        </w:rPr>
        <w:tab/>
      </w:r>
      <w:r w:rsidR="00DE0A81" w:rsidRPr="00D020AC">
        <w:rPr>
          <w:rFonts w:ascii="Arial" w:hAnsi="Arial" w:cs="Arial"/>
          <w:b/>
          <w:sz w:val="24"/>
          <w:szCs w:val="24"/>
        </w:rPr>
        <w:tab/>
      </w:r>
    </w:p>
    <w:p w14:paraId="279B6EC4" w14:textId="5DA72E2C" w:rsidR="00BD37C1" w:rsidRPr="00D020AC" w:rsidRDefault="0054417C" w:rsidP="5C0C92C6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D020AC">
        <w:rPr>
          <w:rFonts w:ascii="Arial" w:hAnsi="Arial" w:cs="Arial"/>
          <w:b/>
          <w:sz w:val="24"/>
          <w:szCs w:val="24"/>
        </w:rPr>
        <w:t>Subject:</w:t>
      </w:r>
      <w:r w:rsidR="00F801C9" w:rsidRPr="00D020AC">
        <w:rPr>
          <w:rFonts w:ascii="Arial" w:hAnsi="Arial" w:cs="Arial"/>
          <w:b/>
          <w:sz w:val="24"/>
          <w:szCs w:val="24"/>
        </w:rPr>
        <w:t xml:space="preserve">  </w:t>
      </w:r>
      <w:r w:rsidR="00E04B7A" w:rsidRPr="00D020AC">
        <w:rPr>
          <w:rFonts w:ascii="Arial" w:hAnsi="Arial" w:cs="Arial"/>
          <w:b/>
          <w:sz w:val="24"/>
          <w:szCs w:val="24"/>
        </w:rPr>
        <w:tab/>
      </w:r>
      <w:r w:rsidR="00A02A74" w:rsidRPr="00D020AC">
        <w:rPr>
          <w:rFonts w:ascii="Arial" w:hAnsi="Arial" w:cs="Arial"/>
          <w:b/>
          <w:sz w:val="24"/>
          <w:szCs w:val="24"/>
        </w:rPr>
        <w:t xml:space="preserve">2023 </w:t>
      </w:r>
      <w:r w:rsidR="00C871BD" w:rsidRPr="00D020AC">
        <w:rPr>
          <w:rFonts w:ascii="Arial" w:hAnsi="Arial" w:cs="Arial"/>
          <w:b/>
          <w:sz w:val="24"/>
          <w:szCs w:val="24"/>
        </w:rPr>
        <w:t>Federal Poverty Income Guidelines</w:t>
      </w:r>
    </w:p>
    <w:p w14:paraId="10F51FFC" w14:textId="77777777" w:rsidR="00C871BD" w:rsidRPr="00D020AC" w:rsidRDefault="00C871BD" w:rsidP="5C0C92C6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26D8C4AA" w14:textId="366EECBE" w:rsidR="009D446C" w:rsidRPr="00D020AC" w:rsidRDefault="009D446C" w:rsidP="00E04B7A">
      <w:pPr>
        <w:spacing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D020AC">
        <w:rPr>
          <w:rFonts w:ascii="Arial" w:hAnsi="Arial" w:cs="Arial"/>
          <w:b/>
          <w:sz w:val="24"/>
          <w:szCs w:val="24"/>
        </w:rPr>
        <w:t>Question</w:t>
      </w:r>
      <w:r w:rsidR="00652DB3" w:rsidRPr="00D020AC">
        <w:rPr>
          <w:rFonts w:ascii="Arial" w:hAnsi="Arial" w:cs="Arial"/>
          <w:b/>
          <w:sz w:val="24"/>
          <w:szCs w:val="24"/>
        </w:rPr>
        <w:t>:</w:t>
      </w:r>
      <w:r w:rsidR="00F801C9" w:rsidRPr="00D020AC">
        <w:rPr>
          <w:rFonts w:ascii="Arial" w:hAnsi="Arial" w:cs="Arial"/>
          <w:b/>
          <w:sz w:val="24"/>
          <w:szCs w:val="24"/>
        </w:rPr>
        <w:t xml:space="preserve">  </w:t>
      </w:r>
      <w:r w:rsidR="00E04B7A" w:rsidRPr="00D020AC">
        <w:rPr>
          <w:rFonts w:ascii="Arial" w:hAnsi="Arial" w:cs="Arial"/>
          <w:b/>
          <w:sz w:val="24"/>
          <w:szCs w:val="24"/>
        </w:rPr>
        <w:tab/>
      </w:r>
      <w:r w:rsidRPr="00D020AC">
        <w:rPr>
          <w:rFonts w:ascii="Arial" w:hAnsi="Arial" w:cs="Arial"/>
          <w:b/>
          <w:sz w:val="24"/>
          <w:szCs w:val="24"/>
        </w:rPr>
        <w:t xml:space="preserve">What are the new Federal Poverty Income Guidelines (FPIGs) for </w:t>
      </w:r>
      <w:r w:rsidR="00A02A74" w:rsidRPr="00D020AC">
        <w:rPr>
          <w:rFonts w:ascii="Arial" w:hAnsi="Arial" w:cs="Arial"/>
          <w:b/>
          <w:sz w:val="24"/>
          <w:szCs w:val="24"/>
        </w:rPr>
        <w:t xml:space="preserve">2023 </w:t>
      </w:r>
      <w:r w:rsidR="00F801C9" w:rsidRPr="00D020AC">
        <w:rPr>
          <w:rFonts w:ascii="Arial" w:hAnsi="Arial" w:cs="Arial"/>
          <w:b/>
          <w:sz w:val="24"/>
          <w:szCs w:val="24"/>
        </w:rPr>
        <w:t xml:space="preserve">and </w:t>
      </w:r>
      <w:r w:rsidRPr="00D020AC">
        <w:rPr>
          <w:rFonts w:ascii="Arial" w:hAnsi="Arial" w:cs="Arial"/>
          <w:b/>
          <w:sz w:val="24"/>
          <w:szCs w:val="24"/>
        </w:rPr>
        <w:t>when were they effective?</w:t>
      </w:r>
    </w:p>
    <w:p w14:paraId="64FD777C" w14:textId="77777777" w:rsidR="00BD37C1" w:rsidRPr="00503600" w:rsidRDefault="00000000" w:rsidP="5C0C92C6">
      <w:pPr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8D19E71">
          <v:rect id="_x0000_i1025" style="width:0;height:1.5pt" o:hralign="center" o:hrstd="t" o:hr="t" fillcolor="#a0a0a0" stroked="f"/>
        </w:pict>
      </w:r>
    </w:p>
    <w:p w14:paraId="6ADDC60F" w14:textId="5923BD58" w:rsidR="0054417C" w:rsidRPr="0008303B" w:rsidRDefault="0054417C" w:rsidP="5C0C92C6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5C0C92C6">
        <w:rPr>
          <w:rFonts w:ascii="Arial" w:hAnsi="Arial" w:cs="Arial"/>
          <w:b/>
          <w:bCs/>
          <w:sz w:val="24"/>
          <w:szCs w:val="24"/>
        </w:rPr>
        <w:t>Response By:</w:t>
      </w:r>
      <w:r w:rsidR="00E04B7A">
        <w:t xml:space="preserve">  </w:t>
      </w:r>
      <w:r w:rsidRPr="00D020AC">
        <w:rPr>
          <w:rFonts w:ascii="Arial" w:hAnsi="Arial" w:cs="Arial"/>
          <w:b/>
          <w:bCs/>
          <w:sz w:val="24"/>
          <w:szCs w:val="24"/>
        </w:rPr>
        <w:t>Division of Health Services</w:t>
      </w:r>
      <w:r>
        <w:tab/>
      </w:r>
      <w:r>
        <w:tab/>
      </w:r>
      <w:r>
        <w:tab/>
      </w:r>
      <w:r w:rsidRPr="5C0C92C6">
        <w:rPr>
          <w:rFonts w:ascii="Arial" w:hAnsi="Arial" w:cs="Arial"/>
          <w:b/>
          <w:bCs/>
          <w:sz w:val="24"/>
          <w:szCs w:val="24"/>
        </w:rPr>
        <w:t>Date:</w:t>
      </w:r>
      <w:r>
        <w:tab/>
      </w:r>
      <w:r w:rsidR="0008303B" w:rsidRPr="0008303B">
        <w:rPr>
          <w:rFonts w:ascii="Arial" w:hAnsi="Arial" w:cs="Arial"/>
          <w:b/>
          <w:bCs/>
          <w:sz w:val="24"/>
          <w:szCs w:val="24"/>
        </w:rPr>
        <w:t>1/31/2023</w:t>
      </w:r>
    </w:p>
    <w:p w14:paraId="59040A82" w14:textId="77777777" w:rsidR="0054417C" w:rsidRPr="00503600" w:rsidRDefault="0054417C" w:rsidP="5C0C92C6">
      <w:pPr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</w:p>
    <w:p w14:paraId="0B140E26" w14:textId="35D204BC" w:rsidR="00B122A8" w:rsidRPr="00503600" w:rsidRDefault="00C871BD" w:rsidP="00B54D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1BC35B24">
        <w:rPr>
          <w:rFonts w:ascii="Arial" w:hAnsi="Arial" w:cs="Arial"/>
          <w:sz w:val="24"/>
          <w:szCs w:val="24"/>
        </w:rPr>
        <w:t xml:space="preserve">The </w:t>
      </w:r>
      <w:r w:rsidR="00C93FB8" w:rsidRPr="1BC35B24">
        <w:rPr>
          <w:rFonts w:ascii="Arial" w:hAnsi="Arial" w:cs="Arial"/>
          <w:sz w:val="24"/>
          <w:szCs w:val="24"/>
        </w:rPr>
        <w:t xml:space="preserve">2023 </w:t>
      </w:r>
      <w:r w:rsidRPr="1BC35B24">
        <w:rPr>
          <w:rFonts w:ascii="Arial" w:hAnsi="Arial" w:cs="Arial"/>
          <w:sz w:val="24"/>
          <w:szCs w:val="24"/>
        </w:rPr>
        <w:t xml:space="preserve">FPIGs are effective </w:t>
      </w:r>
      <w:r w:rsidR="005076B4" w:rsidRPr="1BC35B24">
        <w:rPr>
          <w:rFonts w:ascii="Arial" w:hAnsi="Arial" w:cs="Arial"/>
          <w:sz w:val="24"/>
          <w:szCs w:val="24"/>
        </w:rPr>
        <w:t xml:space="preserve">January </w:t>
      </w:r>
      <w:r w:rsidR="00161F9B" w:rsidRPr="1BC35B24">
        <w:rPr>
          <w:rFonts w:ascii="Arial" w:hAnsi="Arial" w:cs="Arial"/>
          <w:sz w:val="24"/>
          <w:szCs w:val="24"/>
        </w:rPr>
        <w:t>1</w:t>
      </w:r>
      <w:r w:rsidR="2653D595" w:rsidRPr="1BC35B24">
        <w:rPr>
          <w:rFonts w:ascii="Arial" w:hAnsi="Arial" w:cs="Arial"/>
          <w:sz w:val="24"/>
          <w:szCs w:val="24"/>
        </w:rPr>
        <w:t>2</w:t>
      </w:r>
      <w:r w:rsidR="00546721" w:rsidRPr="1BC35B24">
        <w:rPr>
          <w:rFonts w:ascii="Arial" w:hAnsi="Arial" w:cs="Arial"/>
          <w:sz w:val="24"/>
          <w:szCs w:val="24"/>
        </w:rPr>
        <w:t xml:space="preserve">, </w:t>
      </w:r>
      <w:r w:rsidR="00161F9B" w:rsidRPr="1BC35B24">
        <w:rPr>
          <w:rFonts w:ascii="Arial" w:hAnsi="Arial" w:cs="Arial"/>
          <w:sz w:val="24"/>
          <w:szCs w:val="24"/>
        </w:rPr>
        <w:t>2023</w:t>
      </w:r>
      <w:r w:rsidR="00A76888" w:rsidRPr="1BC35B24">
        <w:rPr>
          <w:rFonts w:ascii="Arial" w:hAnsi="Arial" w:cs="Arial"/>
          <w:sz w:val="24"/>
          <w:szCs w:val="24"/>
        </w:rPr>
        <w:t xml:space="preserve">. </w:t>
      </w:r>
      <w:r w:rsidR="00F801C9" w:rsidRPr="1BC35B24">
        <w:rPr>
          <w:rFonts w:ascii="Arial" w:hAnsi="Arial" w:cs="Arial"/>
          <w:sz w:val="24"/>
          <w:szCs w:val="24"/>
        </w:rPr>
        <w:t xml:space="preserve"> </w:t>
      </w:r>
      <w:r w:rsidR="00A76888" w:rsidRPr="1BC35B24">
        <w:rPr>
          <w:rFonts w:ascii="Arial" w:hAnsi="Arial" w:cs="Arial"/>
          <w:sz w:val="24"/>
          <w:szCs w:val="24"/>
        </w:rPr>
        <w:t>Attached is the new chart with the updated FPIGs</w:t>
      </w:r>
      <w:r w:rsidR="00D8759E" w:rsidRPr="1BC35B24">
        <w:rPr>
          <w:rFonts w:ascii="Arial" w:hAnsi="Arial" w:cs="Arial"/>
          <w:sz w:val="24"/>
          <w:szCs w:val="24"/>
        </w:rPr>
        <w:t>.</w:t>
      </w:r>
      <w:r w:rsidRPr="1BC35B24">
        <w:rPr>
          <w:rFonts w:ascii="Arial" w:hAnsi="Arial" w:cs="Arial"/>
          <w:sz w:val="24"/>
          <w:szCs w:val="24"/>
        </w:rPr>
        <w:t xml:space="preserve">  Handbook </w:t>
      </w:r>
      <w:r w:rsidR="00AA2D8B" w:rsidRPr="1BC35B24">
        <w:rPr>
          <w:rFonts w:ascii="Arial" w:hAnsi="Arial" w:cs="Arial"/>
          <w:sz w:val="24"/>
          <w:szCs w:val="24"/>
        </w:rPr>
        <w:t>updates</w:t>
      </w:r>
      <w:r w:rsidRPr="1BC35B24">
        <w:rPr>
          <w:rFonts w:ascii="Arial" w:hAnsi="Arial" w:cs="Arial"/>
          <w:sz w:val="24"/>
          <w:szCs w:val="24"/>
        </w:rPr>
        <w:t xml:space="preserve"> will be issued shortly.  </w:t>
      </w:r>
    </w:p>
    <w:p w14:paraId="1B6F7105" w14:textId="77777777" w:rsidR="00673523" w:rsidRPr="00503600" w:rsidRDefault="00673523" w:rsidP="00B54D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EF9E196" w14:textId="096093BC" w:rsidR="007E552F" w:rsidRPr="00137801" w:rsidRDefault="000E234F" w:rsidP="000E234F">
      <w:pPr>
        <w:spacing w:after="0" w:line="240" w:lineRule="auto"/>
      </w:pPr>
      <w:r w:rsidRPr="5C0C92C6">
        <w:rPr>
          <w:rFonts w:ascii="Arial" w:hAnsi="Arial" w:cs="Arial"/>
          <w:sz w:val="24"/>
          <w:szCs w:val="24"/>
        </w:rPr>
        <w:t xml:space="preserve">Due to the ongoing </w:t>
      </w:r>
      <w:r w:rsidR="00EA26D8">
        <w:rPr>
          <w:rFonts w:ascii="Arial" w:hAnsi="Arial" w:cs="Arial"/>
          <w:sz w:val="24"/>
          <w:szCs w:val="24"/>
        </w:rPr>
        <w:t>continuous enrollment requirement related to the Coronavirus Public Health Emergency (PHE)</w:t>
      </w:r>
      <w:r w:rsidRPr="5C0C92C6">
        <w:rPr>
          <w:rFonts w:ascii="Arial" w:hAnsi="Arial" w:cs="Arial"/>
          <w:sz w:val="24"/>
          <w:szCs w:val="24"/>
        </w:rPr>
        <w:t xml:space="preserve">, the updated FPIGs will not impact Medical Assistance (MA) eligibility for most MA recipients. </w:t>
      </w:r>
      <w:r w:rsidR="00386119">
        <w:rPr>
          <w:rFonts w:ascii="Arial" w:hAnsi="Arial" w:cs="Arial"/>
          <w:sz w:val="24"/>
          <w:szCs w:val="24"/>
        </w:rPr>
        <w:t xml:space="preserve"> </w:t>
      </w:r>
      <w:r w:rsidRPr="5C0C92C6">
        <w:rPr>
          <w:rFonts w:ascii="Arial" w:hAnsi="Arial" w:cs="Arial"/>
          <w:sz w:val="24"/>
          <w:szCs w:val="24"/>
        </w:rPr>
        <w:t xml:space="preserve">For more information about MA during the PHE and exceptions to maintaining MA eligibility during the PHE, please see </w:t>
      </w:r>
      <w:r w:rsidR="00E96D3C">
        <w:rPr>
          <w:rFonts w:ascii="Arial" w:hAnsi="Arial" w:cs="Arial"/>
          <w:sz w:val="24"/>
          <w:szCs w:val="24"/>
        </w:rPr>
        <w:br/>
      </w:r>
      <w:hyperlink r:id="rId11" w:history="1">
        <w:r w:rsidR="00E62945" w:rsidRPr="009A718F">
          <w:rPr>
            <w:rStyle w:val="Hyperlink"/>
            <w:rFonts w:ascii="Arial" w:hAnsi="Arial" w:cs="Arial"/>
            <w:sz w:val="24"/>
            <w:szCs w:val="24"/>
          </w:rPr>
          <w:t>OPS Memo 20-12-03 - Exceptions to Maintaining Medical Assistance (MA), Including Long-Term Care (LTC) and Home and Community-Based Services (HCBS) Enrollment during the Public Health Emergency (PHE) - Coronavirus (COVID-19).docx</w:t>
        </w:r>
      </w:hyperlink>
      <w:r w:rsidR="00137801" w:rsidRPr="00A172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0C988C64" w14:textId="49C79C9A" w:rsidR="0001113D" w:rsidRPr="00503600" w:rsidRDefault="0001113D" w:rsidP="00B11326">
      <w:pPr>
        <w:spacing w:after="0" w:line="240" w:lineRule="auto"/>
        <w:rPr>
          <w:rFonts w:ascii="Arial" w:eastAsia="Arial" w:hAnsi="Arial" w:cs="Arial"/>
        </w:rPr>
      </w:pPr>
    </w:p>
    <w:p w14:paraId="534E95B2" w14:textId="7A1E03D7" w:rsidR="00F3697E" w:rsidRDefault="009A718F" w:rsidP="00B54D4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="000B75E5" w:rsidRPr="009A718F">
          <w:rPr>
            <w:rStyle w:val="Hyperlink"/>
            <w:rFonts w:ascii="Arial" w:hAnsi="Arial" w:cs="Arial"/>
            <w:sz w:val="24"/>
            <w:szCs w:val="24"/>
          </w:rPr>
          <w:t>Attachment</w:t>
        </w:r>
      </w:hyperlink>
    </w:p>
    <w:p w14:paraId="4E9E87F5" w14:textId="32D28F42" w:rsidR="0008303B" w:rsidRDefault="0008303B" w:rsidP="00B54D4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52CE94DE" w14:textId="5A31E3D6" w:rsidR="0008303B" w:rsidRDefault="0008303B" w:rsidP="00B54D4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46FE64C1" w14:textId="77777777" w:rsidR="0008303B" w:rsidRPr="00503600" w:rsidRDefault="0008303B" w:rsidP="00B54D43">
      <w:pPr>
        <w:spacing w:after="0" w:line="240" w:lineRule="auto"/>
        <w:rPr>
          <w:sz w:val="24"/>
          <w:szCs w:val="24"/>
        </w:rPr>
      </w:pPr>
    </w:p>
    <w:sectPr w:rsidR="0008303B" w:rsidRPr="00503600" w:rsidSect="00335F1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A0A4" w14:textId="77777777" w:rsidR="00D76C85" w:rsidRDefault="00D76C85" w:rsidP="002659F1">
      <w:pPr>
        <w:spacing w:after="0" w:line="240" w:lineRule="auto"/>
      </w:pPr>
      <w:r>
        <w:separator/>
      </w:r>
    </w:p>
  </w:endnote>
  <w:endnote w:type="continuationSeparator" w:id="0">
    <w:p w14:paraId="3717F024" w14:textId="77777777" w:rsidR="00D76C85" w:rsidRDefault="00D76C85" w:rsidP="002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4B0F" w14:textId="77777777" w:rsidR="00D76C85" w:rsidRDefault="00D76C85" w:rsidP="002659F1">
      <w:pPr>
        <w:spacing w:after="0" w:line="240" w:lineRule="auto"/>
      </w:pPr>
      <w:r>
        <w:separator/>
      </w:r>
    </w:p>
  </w:footnote>
  <w:footnote w:type="continuationSeparator" w:id="0">
    <w:p w14:paraId="6FE69834" w14:textId="77777777" w:rsidR="00D76C85" w:rsidRDefault="00D76C85" w:rsidP="0026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1125" w14:textId="77777777" w:rsidR="002659F1" w:rsidRPr="0001113D" w:rsidRDefault="002659F1" w:rsidP="00011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EF5"/>
    <w:multiLevelType w:val="hybridMultilevel"/>
    <w:tmpl w:val="27F67138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287F75"/>
    <w:multiLevelType w:val="hybridMultilevel"/>
    <w:tmpl w:val="EC38E414"/>
    <w:lvl w:ilvl="0" w:tplc="942A9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ED41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4B42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3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C4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4F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E1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AB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533C"/>
    <w:multiLevelType w:val="hybridMultilevel"/>
    <w:tmpl w:val="D834C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CF247C"/>
    <w:multiLevelType w:val="hybridMultilevel"/>
    <w:tmpl w:val="CBE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19F8"/>
    <w:multiLevelType w:val="hybridMultilevel"/>
    <w:tmpl w:val="F33E2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ABDE2A"/>
    <w:multiLevelType w:val="hybridMultilevel"/>
    <w:tmpl w:val="4E683BFA"/>
    <w:lvl w:ilvl="0" w:tplc="2E58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C9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2BF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246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25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F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88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20697">
    <w:abstractNumId w:val="5"/>
  </w:num>
  <w:num w:numId="2" w16cid:durableId="1015183531">
    <w:abstractNumId w:val="1"/>
  </w:num>
  <w:num w:numId="3" w16cid:durableId="730007608">
    <w:abstractNumId w:val="4"/>
  </w:num>
  <w:num w:numId="4" w16cid:durableId="633560545">
    <w:abstractNumId w:val="2"/>
  </w:num>
  <w:num w:numId="5" w16cid:durableId="1269192326">
    <w:abstractNumId w:val="3"/>
  </w:num>
  <w:num w:numId="6" w16cid:durableId="106221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7C"/>
    <w:rsid w:val="0000259B"/>
    <w:rsid w:val="000041AD"/>
    <w:rsid w:val="0001113D"/>
    <w:rsid w:val="000174E7"/>
    <w:rsid w:val="000272BC"/>
    <w:rsid w:val="00030E3D"/>
    <w:rsid w:val="000323E3"/>
    <w:rsid w:val="000339AC"/>
    <w:rsid w:val="00040E86"/>
    <w:rsid w:val="00050E0C"/>
    <w:rsid w:val="000516EE"/>
    <w:rsid w:val="00056C3C"/>
    <w:rsid w:val="00065E81"/>
    <w:rsid w:val="00077600"/>
    <w:rsid w:val="00082C81"/>
    <w:rsid w:val="0008303B"/>
    <w:rsid w:val="00085F8F"/>
    <w:rsid w:val="00090FFD"/>
    <w:rsid w:val="000B653E"/>
    <w:rsid w:val="000B75E5"/>
    <w:rsid w:val="000C1F0E"/>
    <w:rsid w:val="000C20E1"/>
    <w:rsid w:val="000D227D"/>
    <w:rsid w:val="000E1AB3"/>
    <w:rsid w:val="000E234F"/>
    <w:rsid w:val="000F7389"/>
    <w:rsid w:val="001070A8"/>
    <w:rsid w:val="00116A54"/>
    <w:rsid w:val="00127ABD"/>
    <w:rsid w:val="00131D19"/>
    <w:rsid w:val="00137801"/>
    <w:rsid w:val="00145DAA"/>
    <w:rsid w:val="00147671"/>
    <w:rsid w:val="00161F9B"/>
    <w:rsid w:val="00174545"/>
    <w:rsid w:val="00183699"/>
    <w:rsid w:val="001864F0"/>
    <w:rsid w:val="00192E27"/>
    <w:rsid w:val="001A1002"/>
    <w:rsid w:val="001A209C"/>
    <w:rsid w:val="001C3B63"/>
    <w:rsid w:val="001E096A"/>
    <w:rsid w:val="002352C7"/>
    <w:rsid w:val="00244264"/>
    <w:rsid w:val="002659F1"/>
    <w:rsid w:val="00280CAE"/>
    <w:rsid w:val="00281555"/>
    <w:rsid w:val="00287D05"/>
    <w:rsid w:val="002945C7"/>
    <w:rsid w:val="00296F46"/>
    <w:rsid w:val="002A1346"/>
    <w:rsid w:val="002C61B8"/>
    <w:rsid w:val="00300BA7"/>
    <w:rsid w:val="00302B10"/>
    <w:rsid w:val="003041D4"/>
    <w:rsid w:val="00311B16"/>
    <w:rsid w:val="00326CD3"/>
    <w:rsid w:val="00333112"/>
    <w:rsid w:val="00335F1C"/>
    <w:rsid w:val="00337D73"/>
    <w:rsid w:val="00386119"/>
    <w:rsid w:val="00393128"/>
    <w:rsid w:val="00395323"/>
    <w:rsid w:val="00396D79"/>
    <w:rsid w:val="003C3EAA"/>
    <w:rsid w:val="003C7AF8"/>
    <w:rsid w:val="003D3205"/>
    <w:rsid w:val="003D454B"/>
    <w:rsid w:val="003F1B72"/>
    <w:rsid w:val="003F43E1"/>
    <w:rsid w:val="003F60F4"/>
    <w:rsid w:val="00414068"/>
    <w:rsid w:val="00416713"/>
    <w:rsid w:val="00442CE8"/>
    <w:rsid w:val="0046020A"/>
    <w:rsid w:val="00460FF5"/>
    <w:rsid w:val="004718FC"/>
    <w:rsid w:val="004838F7"/>
    <w:rsid w:val="0049619D"/>
    <w:rsid w:val="004B2012"/>
    <w:rsid w:val="004B6A71"/>
    <w:rsid w:val="004D69A4"/>
    <w:rsid w:val="00503600"/>
    <w:rsid w:val="005076B4"/>
    <w:rsid w:val="00514590"/>
    <w:rsid w:val="005279FA"/>
    <w:rsid w:val="00531704"/>
    <w:rsid w:val="00532A36"/>
    <w:rsid w:val="00537689"/>
    <w:rsid w:val="0054417C"/>
    <w:rsid w:val="00546721"/>
    <w:rsid w:val="00570132"/>
    <w:rsid w:val="00574203"/>
    <w:rsid w:val="005A224C"/>
    <w:rsid w:val="005A3E70"/>
    <w:rsid w:val="005B1795"/>
    <w:rsid w:val="005C0C5C"/>
    <w:rsid w:val="005C16E0"/>
    <w:rsid w:val="005E477B"/>
    <w:rsid w:val="00613359"/>
    <w:rsid w:val="0063215F"/>
    <w:rsid w:val="00635306"/>
    <w:rsid w:val="006436AB"/>
    <w:rsid w:val="00652DB3"/>
    <w:rsid w:val="00654E22"/>
    <w:rsid w:val="00661A63"/>
    <w:rsid w:val="0067304E"/>
    <w:rsid w:val="00673523"/>
    <w:rsid w:val="0067591A"/>
    <w:rsid w:val="006A2D56"/>
    <w:rsid w:val="006C7A0C"/>
    <w:rsid w:val="00701144"/>
    <w:rsid w:val="00702A6E"/>
    <w:rsid w:val="00707520"/>
    <w:rsid w:val="00711A60"/>
    <w:rsid w:val="0073678B"/>
    <w:rsid w:val="00762BD2"/>
    <w:rsid w:val="00762C6E"/>
    <w:rsid w:val="007634EB"/>
    <w:rsid w:val="007718CA"/>
    <w:rsid w:val="00776967"/>
    <w:rsid w:val="0079588C"/>
    <w:rsid w:val="007A718E"/>
    <w:rsid w:val="007B3D8E"/>
    <w:rsid w:val="007D47BD"/>
    <w:rsid w:val="007D66CE"/>
    <w:rsid w:val="007E01C9"/>
    <w:rsid w:val="007E4BD5"/>
    <w:rsid w:val="007E552F"/>
    <w:rsid w:val="007F0E8D"/>
    <w:rsid w:val="007F11DF"/>
    <w:rsid w:val="007F76D8"/>
    <w:rsid w:val="00801784"/>
    <w:rsid w:val="00803BE0"/>
    <w:rsid w:val="00811F24"/>
    <w:rsid w:val="00827F80"/>
    <w:rsid w:val="008403E5"/>
    <w:rsid w:val="00870952"/>
    <w:rsid w:val="00876C01"/>
    <w:rsid w:val="008843A3"/>
    <w:rsid w:val="008B3728"/>
    <w:rsid w:val="008C0426"/>
    <w:rsid w:val="008C7BE3"/>
    <w:rsid w:val="008D014E"/>
    <w:rsid w:val="008D6184"/>
    <w:rsid w:val="00905873"/>
    <w:rsid w:val="0091454E"/>
    <w:rsid w:val="00923845"/>
    <w:rsid w:val="00933DB9"/>
    <w:rsid w:val="009375F0"/>
    <w:rsid w:val="00940B5F"/>
    <w:rsid w:val="009509C3"/>
    <w:rsid w:val="00950A2D"/>
    <w:rsid w:val="00971495"/>
    <w:rsid w:val="00971512"/>
    <w:rsid w:val="009748C2"/>
    <w:rsid w:val="00984669"/>
    <w:rsid w:val="0099050A"/>
    <w:rsid w:val="0099472E"/>
    <w:rsid w:val="009A4867"/>
    <w:rsid w:val="009A718F"/>
    <w:rsid w:val="009B143C"/>
    <w:rsid w:val="009B1C3D"/>
    <w:rsid w:val="009B2E0D"/>
    <w:rsid w:val="009B42BD"/>
    <w:rsid w:val="009C7679"/>
    <w:rsid w:val="009D1BA4"/>
    <w:rsid w:val="009D446C"/>
    <w:rsid w:val="009E12F3"/>
    <w:rsid w:val="009E3C1C"/>
    <w:rsid w:val="009E7658"/>
    <w:rsid w:val="009F2A67"/>
    <w:rsid w:val="00A02A74"/>
    <w:rsid w:val="00A16F5F"/>
    <w:rsid w:val="00A172DF"/>
    <w:rsid w:val="00A37879"/>
    <w:rsid w:val="00A758A0"/>
    <w:rsid w:val="00A76888"/>
    <w:rsid w:val="00A80BB9"/>
    <w:rsid w:val="00A86736"/>
    <w:rsid w:val="00AA2D8B"/>
    <w:rsid w:val="00AA5893"/>
    <w:rsid w:val="00AB3308"/>
    <w:rsid w:val="00AC0930"/>
    <w:rsid w:val="00AD13F2"/>
    <w:rsid w:val="00AD2B37"/>
    <w:rsid w:val="00AF1CCE"/>
    <w:rsid w:val="00B04DFE"/>
    <w:rsid w:val="00B11326"/>
    <w:rsid w:val="00B122A8"/>
    <w:rsid w:val="00B30AF4"/>
    <w:rsid w:val="00B40ABF"/>
    <w:rsid w:val="00B42DBD"/>
    <w:rsid w:val="00B468FE"/>
    <w:rsid w:val="00B54D43"/>
    <w:rsid w:val="00B725B8"/>
    <w:rsid w:val="00BA5457"/>
    <w:rsid w:val="00BB0C54"/>
    <w:rsid w:val="00BC5D15"/>
    <w:rsid w:val="00BD2782"/>
    <w:rsid w:val="00BD37C1"/>
    <w:rsid w:val="00BD3C1E"/>
    <w:rsid w:val="00BD457D"/>
    <w:rsid w:val="00C2107D"/>
    <w:rsid w:val="00C45A3A"/>
    <w:rsid w:val="00C45D75"/>
    <w:rsid w:val="00C531DD"/>
    <w:rsid w:val="00C6111C"/>
    <w:rsid w:val="00C75364"/>
    <w:rsid w:val="00C774ED"/>
    <w:rsid w:val="00C871BD"/>
    <w:rsid w:val="00C9359B"/>
    <w:rsid w:val="00C93FB8"/>
    <w:rsid w:val="00C94058"/>
    <w:rsid w:val="00C965BC"/>
    <w:rsid w:val="00C97881"/>
    <w:rsid w:val="00CC0189"/>
    <w:rsid w:val="00CD1F3D"/>
    <w:rsid w:val="00CE6B27"/>
    <w:rsid w:val="00CF5292"/>
    <w:rsid w:val="00D01376"/>
    <w:rsid w:val="00D020AC"/>
    <w:rsid w:val="00D20BA2"/>
    <w:rsid w:val="00D334E7"/>
    <w:rsid w:val="00D402F3"/>
    <w:rsid w:val="00D41D57"/>
    <w:rsid w:val="00D4662E"/>
    <w:rsid w:val="00D76177"/>
    <w:rsid w:val="00D76C85"/>
    <w:rsid w:val="00D8759E"/>
    <w:rsid w:val="00D926A2"/>
    <w:rsid w:val="00D94720"/>
    <w:rsid w:val="00DA538C"/>
    <w:rsid w:val="00DC4D5A"/>
    <w:rsid w:val="00DC5AB0"/>
    <w:rsid w:val="00DC602A"/>
    <w:rsid w:val="00DC78A7"/>
    <w:rsid w:val="00DD2F93"/>
    <w:rsid w:val="00DD76B9"/>
    <w:rsid w:val="00DE0A81"/>
    <w:rsid w:val="00E00285"/>
    <w:rsid w:val="00E04B7A"/>
    <w:rsid w:val="00E04EC4"/>
    <w:rsid w:val="00E05870"/>
    <w:rsid w:val="00E2283B"/>
    <w:rsid w:val="00E307BC"/>
    <w:rsid w:val="00E45E62"/>
    <w:rsid w:val="00E54715"/>
    <w:rsid w:val="00E62945"/>
    <w:rsid w:val="00E63FD8"/>
    <w:rsid w:val="00E71DFE"/>
    <w:rsid w:val="00E87170"/>
    <w:rsid w:val="00E96D3C"/>
    <w:rsid w:val="00EA26D8"/>
    <w:rsid w:val="00EA57FB"/>
    <w:rsid w:val="00EB5ED3"/>
    <w:rsid w:val="00EC24AC"/>
    <w:rsid w:val="00ED7978"/>
    <w:rsid w:val="00EE35AA"/>
    <w:rsid w:val="00EF43D7"/>
    <w:rsid w:val="00EF7E3F"/>
    <w:rsid w:val="00F12926"/>
    <w:rsid w:val="00F14533"/>
    <w:rsid w:val="00F1525F"/>
    <w:rsid w:val="00F3697E"/>
    <w:rsid w:val="00F56273"/>
    <w:rsid w:val="00F728AB"/>
    <w:rsid w:val="00F801C9"/>
    <w:rsid w:val="00F81A2C"/>
    <w:rsid w:val="00F83ABA"/>
    <w:rsid w:val="00FA641C"/>
    <w:rsid w:val="00FC26C7"/>
    <w:rsid w:val="00FF3242"/>
    <w:rsid w:val="00FF591A"/>
    <w:rsid w:val="1BC35B24"/>
    <w:rsid w:val="2653D595"/>
    <w:rsid w:val="5C0C9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1EF4"/>
  <w15:docId w15:val="{4D02EB36-20AC-47A7-A442-6C1AABF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1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26D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60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hs.pa.gov/docs/Publications/Documents/FORMS%20AND%20PUBS%20OIM/Income_Comparison_Chart-2023-Attachment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hs.pa.gov/docs/Publications/Documents/FORMS%20AND%20PUBS%20OIM/Exceptions-to-Maintaining-MA-LTC-HCBS-During-PHE-COVID19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2023 Federal Poverty Income Guidelines</Abstract>
    <PolicyClarificationNumber xmlns="977afc5b-b7a0-4364-bbc1-a51054422f38">PMA-21203-319</PolicyClarificationNumber>
    <PolicyClarificationIssued xmlns="977afc5b-b7a0-4364-bbc1-a51054422f38">2023-01-31T05:00:00+00:00</PolicyClarificationIssued>
    <PolicyClarificationYear xmlns="977afc5b-b7a0-4364-bbc1-a51054422f38">2023</PolicyClarificationYear>
    <PolicyClarificationChapter xmlns="977afc5b-b7a0-4364-bbc1-a51054422f38">
      <Value>319</Value>
    </PolicyClarificationChapter>
    <PolicyClarificationCategory xmlns="977afc5b-b7a0-4364-bbc1-a51054422f38">
      <Value>Medicaid-All</Value>
    </PolicyClarificationCategory>
    <PolicyClarificationObsolete xmlns="977afc5b-b7a0-4364-bbc1-a51054422f38">false</PolicyClarificationObsolete>
    <ucmID xmlns="977afc5b-b7a0-4364-bbc1-a51054422f38" xsi:nil="true"/>
    <ucmID0 xmlns="b25e8cd6-48ac-45c8-b446-643b30eae27b" xsi:nil="true"/>
    <RD xmlns="977afc5b-b7a0-4364-bbc1-a51054422f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0" ma:contentTypeDescription="" ma:contentTypeScope="" ma:versionID="a14aa7cd6246ba602ca4dc68ac5bf620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2455cbc326b4c1a2c5a72e89095270b9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LIHWAP-All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1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203"/>
                    <xsd:enumeration value="204"/>
                    <xsd:enumeration value="205"/>
                    <xsd:enumeration value="209"/>
                    <xsd:enumeration value="210"/>
                    <xsd:enumeration value="214"/>
                    <xsd:enumeration value="219"/>
                    <xsd:enumeration value="222"/>
                    <xsd:enumeration value="223"/>
                    <xsd:enumeration value="238"/>
                    <xsd:enumeration value="240"/>
                    <xsd:enumeration value="250"/>
                    <xsd:enumeration value="268"/>
                    <xsd:enumeration value="277"/>
                    <xsd:enumeration value="278"/>
                    <xsd:enumeration value="279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8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10"/>
                    <xsd:enumeration value="622"/>
                    <xsd:enumeration value="640"/>
                    <xsd:enumeration value="650"/>
                    <xsd:enumeration value="678"/>
                    <xsd:enumeration value="69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4F1C2-EDE8-441A-A8C5-76107815A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FE2E9-6DC1-4F09-B4B9-3ECA069C8B6A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b25e8cd6-48ac-45c8-b446-643b30eae27b"/>
  </ds:schemaRefs>
</ds:datastoreItem>
</file>

<file path=customXml/itemProps3.xml><?xml version="1.0" encoding="utf-8"?>
<ds:datastoreItem xmlns:ds="http://schemas.openxmlformats.org/officeDocument/2006/customXml" ds:itemID="{BA51C368-7E25-4227-BAAE-F8467EFA6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8C15EB-8043-4F4A-8894-21E5A707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Siminitus, Meghan</cp:lastModifiedBy>
  <cp:revision>3</cp:revision>
  <cp:lastPrinted>2018-01-16T20:08:00Z</cp:lastPrinted>
  <dcterms:created xsi:type="dcterms:W3CDTF">2023-05-19T18:50:00Z</dcterms:created>
  <dcterms:modified xsi:type="dcterms:W3CDTF">2023-05-19T18:52:00Z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